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bookmarkStart w:id="0" w:name="_GoBack"/>
      <w:bookmarkEnd w:id="0"/>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1"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1"/>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2"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2"/>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2017</w:t>
      </w:r>
      <w:r>
        <w:rPr>
          <w:rFonts w:ascii="SimHei" w:eastAsia="SimHei" w:hAnsi="SimHei" w:cs="Times New Roman" w:hint="eastAsia"/>
          <w:color w:val="1F497D" w:themeColor="text2"/>
          <w:sz w:val="40"/>
          <w:szCs w:val="40"/>
          <w:shd w:val="clear" w:color="auto" w:fill="FFFFFF"/>
        </w:rPr>
        <w:t>年4月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rsidR="00CB78EE" w:rsidRPr="00C317E5" w:rsidRDefault="00DF638D" w:rsidP="00C317E5">
      <w:pPr>
        <w:pStyle w:val="TOC2"/>
        <w:rPr>
          <w:rFonts w:asciiTheme="minorHAnsi" w:hAnsiTheme="minorHAnsi" w:cstheme="minorBidi"/>
          <w:sz w:val="20"/>
          <w:szCs w:val="20"/>
        </w:rPr>
      </w:pPr>
      <w:hyperlink w:anchor="_Toc479865810" w:history="1">
        <w:r w:rsidR="00CB78EE" w:rsidRPr="00C317E5">
          <w:rPr>
            <w:rStyle w:val="Hyperlink"/>
            <w:rFonts w:asciiTheme="minorHAnsi" w:hAnsiTheme="minorHAnsi"/>
            <w:sz w:val="20"/>
            <w:szCs w:val="20"/>
          </w:rPr>
          <w:t>1.</w:t>
        </w:r>
        <w:r w:rsidR="00CB78EE" w:rsidRPr="00C317E5">
          <w:rPr>
            <w:rStyle w:val="Hyperlink"/>
            <w:rFonts w:asciiTheme="minorHAnsi" w:hAnsiTheme="minorHAnsi"/>
            <w:sz w:val="20"/>
            <w:szCs w:val="20"/>
          </w:rPr>
          <w:t>谁可以使用</w:t>
        </w:r>
        <w:r w:rsidR="00CB78EE" w:rsidRPr="00C317E5">
          <w:rPr>
            <w:rStyle w:val="Hyperlink"/>
            <w:rFonts w:asciiTheme="minorHAnsi" w:hAnsiTheme="minorHAnsi"/>
            <w:sz w:val="20"/>
            <w:szCs w:val="20"/>
          </w:rPr>
          <w:t>SciFinder?</w:t>
        </w:r>
      </w:hyperlink>
    </w:p>
    <w:p w:rsidR="00CB78EE" w:rsidRPr="00C317E5" w:rsidRDefault="00DF638D" w:rsidP="00C317E5">
      <w:pPr>
        <w:pStyle w:val="TOC2"/>
        <w:rPr>
          <w:rFonts w:asciiTheme="minorHAnsi" w:hAnsiTheme="minorHAnsi" w:cstheme="minorBidi"/>
          <w:b/>
          <w:sz w:val="20"/>
          <w:szCs w:val="20"/>
        </w:rPr>
      </w:pPr>
      <w:hyperlink w:anchor="_Toc47986581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如何注册</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w:t>
        </w:r>
      </w:hyperlink>
    </w:p>
    <w:p w:rsidR="00CB78EE" w:rsidRPr="00C317E5" w:rsidRDefault="00DF638D" w:rsidP="00C317E5">
      <w:pPr>
        <w:pStyle w:val="TOC2"/>
        <w:rPr>
          <w:rFonts w:asciiTheme="minorHAnsi" w:hAnsiTheme="minorHAnsi" w:cstheme="minorBidi"/>
          <w:b/>
          <w:sz w:val="20"/>
          <w:szCs w:val="20"/>
        </w:rPr>
      </w:pPr>
      <w:hyperlink w:anchor="_Toc479865812" w:history="1">
        <w:r w:rsidR="00CB78EE" w:rsidRPr="00C317E5">
          <w:rPr>
            <w:rStyle w:val="Hyperlink"/>
            <w:rFonts w:asciiTheme="minorHAnsi" w:hAnsiTheme="minorHAnsi"/>
            <w:sz w:val="20"/>
            <w:szCs w:val="20"/>
          </w:rPr>
          <w:t>3.</w:t>
        </w:r>
        <w:r w:rsidR="00CB78EE" w:rsidRPr="00C317E5">
          <w:rPr>
            <w:rStyle w:val="Hyperlink"/>
            <w:rFonts w:asciiTheme="minorHAnsi" w:hAnsiTheme="minorHAnsi"/>
            <w:sz w:val="20"/>
            <w:szCs w:val="20"/>
          </w:rPr>
          <w:t>可以使用学校域名邮箱以外的邮箱注册账号吗？</w:t>
        </w:r>
      </w:hyperlink>
    </w:p>
    <w:p w:rsidR="00CB78EE" w:rsidRPr="00C317E5" w:rsidRDefault="00DF638D" w:rsidP="00C317E5">
      <w:pPr>
        <w:pStyle w:val="TOC2"/>
        <w:rPr>
          <w:rFonts w:asciiTheme="minorHAnsi" w:hAnsiTheme="minorHAnsi" w:cstheme="minorBidi"/>
          <w:b/>
          <w:sz w:val="20"/>
          <w:szCs w:val="20"/>
        </w:rPr>
      </w:pPr>
      <w:hyperlink w:anchor="_Toc479865813" w:history="1">
        <w:r w:rsidR="00CB78EE" w:rsidRPr="00C317E5">
          <w:rPr>
            <w:rStyle w:val="Hyperlink"/>
            <w:rFonts w:asciiTheme="minorHAnsi" w:hAnsiTheme="minorHAnsi"/>
            <w:sz w:val="20"/>
            <w:szCs w:val="20"/>
          </w:rPr>
          <w:t>4.</w:t>
        </w:r>
        <w:r w:rsidR="00CB78EE" w:rsidRPr="00C317E5">
          <w:rPr>
            <w:rStyle w:val="Hyperlink"/>
            <w:rFonts w:asciiTheme="minorHAnsi" w:hAnsiTheme="minorHAnsi"/>
            <w:sz w:val="20"/>
            <w:szCs w:val="20"/>
          </w:rPr>
          <w:t>我可以在智能设备上使用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DF638D" w:rsidP="00C317E5">
      <w:pPr>
        <w:pStyle w:val="TOC2"/>
        <w:rPr>
          <w:rFonts w:asciiTheme="minorHAnsi" w:hAnsiTheme="minorHAnsi" w:cstheme="minorBidi"/>
          <w:b/>
          <w:sz w:val="20"/>
          <w:szCs w:val="20"/>
        </w:rPr>
      </w:pPr>
      <w:hyperlink w:anchor="_Toc479865814" w:history="1">
        <w:r w:rsidR="00CB78EE" w:rsidRPr="00C317E5">
          <w:rPr>
            <w:rStyle w:val="Hyperlink"/>
            <w:rFonts w:asciiTheme="minorHAnsi" w:hAnsiTheme="minorHAnsi"/>
            <w:sz w:val="20"/>
            <w:szCs w:val="20"/>
          </w:rPr>
          <w:t>5.</w:t>
        </w:r>
        <w:r w:rsidR="00CB78EE" w:rsidRPr="00C317E5">
          <w:rPr>
            <w:rStyle w:val="Hyperlink"/>
            <w:rFonts w:asciiTheme="minorHAnsi" w:hAnsiTheme="minorHAnsi"/>
            <w:sz w:val="20"/>
            <w:szCs w:val="20"/>
          </w:rPr>
          <w:t>我可以使用我之前学校的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DF638D" w:rsidP="00C317E5">
      <w:pPr>
        <w:pStyle w:val="TOC2"/>
        <w:rPr>
          <w:rFonts w:asciiTheme="minorHAnsi" w:hAnsiTheme="minorHAnsi" w:cstheme="minorBidi"/>
          <w:b/>
          <w:sz w:val="20"/>
          <w:szCs w:val="20"/>
        </w:rPr>
      </w:pPr>
      <w:hyperlink w:anchor="_Toc479865815" w:history="1">
        <w:r w:rsidR="00CB78EE" w:rsidRPr="00C317E5">
          <w:rPr>
            <w:rStyle w:val="Hyperlink"/>
            <w:rFonts w:asciiTheme="minorHAnsi" w:hAnsiTheme="minorHAnsi"/>
            <w:sz w:val="20"/>
            <w:szCs w:val="20"/>
          </w:rPr>
          <w:t>6.</w:t>
        </w:r>
        <w:r w:rsidR="00CB78EE" w:rsidRPr="00C317E5">
          <w:rPr>
            <w:rStyle w:val="Hyperlink"/>
            <w:rFonts w:asciiTheme="minorHAnsi" w:hAnsiTheme="minorHAnsi"/>
            <w:sz w:val="20"/>
            <w:szCs w:val="20"/>
          </w:rPr>
          <w:t>可以为他人代查</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DF638D" w:rsidP="00C317E5">
      <w:pPr>
        <w:pStyle w:val="TOC2"/>
        <w:rPr>
          <w:rFonts w:asciiTheme="minorHAnsi" w:hAnsiTheme="minorHAnsi" w:cstheme="minorBidi"/>
          <w:b/>
          <w:sz w:val="20"/>
          <w:szCs w:val="20"/>
        </w:rPr>
      </w:pPr>
      <w:hyperlink w:anchor="_Toc479865816" w:history="1">
        <w:r w:rsidR="00CB78EE" w:rsidRPr="00C317E5">
          <w:rPr>
            <w:rStyle w:val="Hyperlink"/>
            <w:rFonts w:asciiTheme="minorHAnsi" w:hAnsiTheme="minorHAnsi"/>
            <w:sz w:val="20"/>
            <w:szCs w:val="20"/>
          </w:rPr>
          <w:t>7.</w:t>
        </w:r>
        <w:r w:rsidR="00CB78EE" w:rsidRPr="00C317E5">
          <w:rPr>
            <w:rStyle w:val="Hyperlink"/>
            <w:rFonts w:asciiTheme="minorHAnsi" w:hAnsiTheme="minorHAnsi"/>
            <w:sz w:val="20"/>
            <w:szCs w:val="20"/>
          </w:rPr>
          <w:t>我毕业之后可以继续使用在学校注册的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r w:rsidR="00CB78EE" w:rsidRPr="00C317E5">
          <w:rPr>
            <w:rStyle w:val="Hyperlink"/>
            <w:rFonts w:asciiTheme="minorHAnsi" w:hAnsiTheme="minorHAnsi"/>
            <w:sz w:val="20"/>
            <w:szCs w:val="20"/>
          </w:rPr>
          <w:t>?</w:t>
        </w:r>
      </w:hyperlink>
    </w:p>
    <w:p w:rsidR="00CB78EE" w:rsidRPr="00C317E5" w:rsidRDefault="00DF638D" w:rsidP="00C317E5">
      <w:pPr>
        <w:pStyle w:val="TOC2"/>
        <w:rPr>
          <w:rFonts w:asciiTheme="minorHAnsi" w:hAnsiTheme="minorHAnsi" w:cstheme="minorBidi"/>
          <w:b/>
          <w:sz w:val="20"/>
          <w:szCs w:val="20"/>
        </w:rPr>
      </w:pPr>
      <w:hyperlink w:anchor="_Toc479865817"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我可以与他人分享我的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DF638D" w:rsidP="00C317E5">
      <w:pPr>
        <w:pStyle w:val="TOC2"/>
        <w:rPr>
          <w:rFonts w:asciiTheme="minorHAnsi" w:hAnsiTheme="minorHAnsi" w:cstheme="minorBidi"/>
          <w:b/>
          <w:sz w:val="20"/>
          <w:szCs w:val="20"/>
        </w:rPr>
      </w:pPr>
      <w:hyperlink w:anchor="_Toc479865818" w:history="1">
        <w:r w:rsidR="00CB78EE" w:rsidRPr="00C317E5">
          <w:rPr>
            <w:rStyle w:val="Hyperlink"/>
            <w:rFonts w:asciiTheme="minorHAnsi" w:hAnsiTheme="minorHAnsi"/>
            <w:sz w:val="20"/>
            <w:szCs w:val="20"/>
          </w:rPr>
          <w:t>9.</w:t>
        </w:r>
        <w:r w:rsidR="00CB78EE" w:rsidRPr="00C317E5">
          <w:rPr>
            <w:rStyle w:val="Hyperlink"/>
            <w:rFonts w:asciiTheme="minorHAnsi" w:hAnsiTheme="minorHAnsi"/>
            <w:sz w:val="20"/>
            <w:szCs w:val="20"/>
          </w:rPr>
          <w:t>我在本校注册的</w:t>
        </w:r>
        <w:r w:rsidR="00CB78EE" w:rsidRPr="00C317E5">
          <w:rPr>
            <w:rStyle w:val="Hyperlink"/>
            <w:rFonts w:asciiTheme="minorHAnsi" w:hAnsiTheme="minorHAnsi"/>
            <w:sz w:val="20"/>
            <w:szCs w:val="20"/>
          </w:rPr>
          <w:t xml:space="preserve">SciFinder </w:t>
        </w:r>
        <w:r w:rsidR="00CB78EE" w:rsidRPr="00C317E5">
          <w:rPr>
            <w:rStyle w:val="Hyperlink"/>
            <w:rFonts w:asciiTheme="minorHAnsi" w:hAnsiTheme="minorHAnsi"/>
            <w:sz w:val="20"/>
            <w:szCs w:val="20"/>
          </w:rPr>
          <w:t>帐号可以在校外机构使用吗</w:t>
        </w:r>
        <w:r w:rsidR="00CB78EE" w:rsidRPr="00C317E5">
          <w:rPr>
            <w:rStyle w:val="Hyperlink"/>
            <w:rFonts w:asciiTheme="minorHAnsi" w:hAnsiTheme="minorHAnsi"/>
            <w:sz w:val="20"/>
            <w:szCs w:val="20"/>
          </w:rPr>
          <w:t>?</w:t>
        </w:r>
      </w:hyperlink>
    </w:p>
    <w:p w:rsidR="00CB78EE" w:rsidRPr="00CE4BC5" w:rsidRDefault="00DF638D" w:rsidP="00CE4BC5">
      <w:pPr>
        <w:pStyle w:val="TOC1"/>
        <w:rPr>
          <w:rFonts w:cstheme="minorBidi"/>
          <w:shd w:val="clear" w:color="auto" w:fill="auto"/>
        </w:rPr>
      </w:pPr>
      <w:hyperlink w:anchor="_Toc479865819" w:history="1">
        <w:r w:rsidR="00CB78EE" w:rsidRPr="00CE4BC5">
          <w:rPr>
            <w:rStyle w:val="Hyperlink"/>
          </w:rPr>
          <w:t>二、技术问题</w:t>
        </w:r>
      </w:hyperlink>
    </w:p>
    <w:p w:rsidR="00CB78EE" w:rsidRPr="00C317E5" w:rsidRDefault="00DF638D"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rsidR="00CB78EE" w:rsidRPr="00C317E5" w:rsidRDefault="00DF638D"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rsidR="00CB78EE" w:rsidRPr="00C317E5" w:rsidRDefault="00DF638D"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rsidR="00CB78EE" w:rsidRPr="00C317E5" w:rsidRDefault="00DF638D"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rsidR="00CB78EE" w:rsidRPr="00C317E5" w:rsidRDefault="00DF638D"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rsidR="00CB78EE" w:rsidRPr="00C317E5" w:rsidRDefault="00DF638D"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CB78EE" w:rsidRPr="00C317E5">
          <w:rPr>
            <w:rStyle w:val="Hyperlink"/>
            <w:rFonts w:asciiTheme="minorHAnsi" w:hAnsiTheme="minorHAnsi" w:cs="SimSun"/>
            <w:sz w:val="20"/>
            <w:szCs w:val="20"/>
          </w:rPr>
          <w:t>登陆</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“Your allocated system resources are currently unavailable to access SciFinder. Please try again later.”</w:t>
        </w:r>
        <w:r w:rsidR="00CB78EE" w:rsidRPr="00C317E5">
          <w:rPr>
            <w:rStyle w:val="Hyperlink"/>
            <w:rFonts w:asciiTheme="minorHAnsi" w:hAnsiTheme="minorHAnsi" w:cs="SimSun"/>
            <w:sz w:val="20"/>
            <w:szCs w:val="20"/>
          </w:rPr>
          <w:t>，为何含义？</w:t>
        </w:r>
      </w:hyperlink>
      <w:r w:rsidR="00CB78EE" w:rsidRPr="00C317E5">
        <w:rPr>
          <w:rFonts w:asciiTheme="minorHAnsi" w:hAnsiTheme="minorHAnsi" w:cstheme="minorBidi"/>
          <w:b/>
          <w:sz w:val="20"/>
          <w:szCs w:val="20"/>
        </w:rPr>
        <w:t xml:space="preserve"> </w:t>
      </w:r>
    </w:p>
    <w:p w:rsidR="00CB78EE" w:rsidRPr="00C317E5" w:rsidRDefault="00DF638D" w:rsidP="00C317E5">
      <w:pPr>
        <w:pStyle w:val="TOC2"/>
        <w:rPr>
          <w:rFonts w:asciiTheme="minorHAnsi" w:hAnsiTheme="minorHAnsi" w:cstheme="minorBidi"/>
          <w:b/>
          <w:sz w:val="20"/>
          <w:szCs w:val="20"/>
        </w:rPr>
      </w:pPr>
      <w:hyperlink w:anchor="_Toc479865828" w:history="1">
        <w:r w:rsidR="00CB78EE" w:rsidRPr="00C317E5">
          <w:rPr>
            <w:rStyle w:val="Hyperlink"/>
            <w:rFonts w:asciiTheme="minorHAnsi" w:hAnsiTheme="minorHAnsi"/>
            <w:sz w:val="20"/>
            <w:szCs w:val="20"/>
          </w:rPr>
          <w:t>7. SciFinder</w:t>
        </w:r>
        <w:r w:rsidR="00CB78EE" w:rsidRPr="00C317E5">
          <w:rPr>
            <w:rStyle w:val="Hyperlink"/>
            <w:rFonts w:asciiTheme="minorHAnsi" w:hAnsiTheme="minorHAnsi"/>
            <w:sz w:val="20"/>
            <w:szCs w:val="20"/>
          </w:rPr>
          <w:t>中国大陆地区</w:t>
        </w:r>
        <w:r w:rsidR="00CB78EE" w:rsidRPr="00C317E5">
          <w:rPr>
            <w:rStyle w:val="Hyperlink"/>
            <w:rFonts w:asciiTheme="minorHAnsi" w:hAnsiTheme="minorHAnsi" w:cs="SimSun"/>
            <w:sz w:val="20"/>
            <w:szCs w:val="20"/>
          </w:rPr>
          <w:t>客服联系方式是什么</w:t>
        </w:r>
        <w:r w:rsidR="00CB78EE" w:rsidRPr="00C317E5">
          <w:rPr>
            <w:rStyle w:val="Hyperlink"/>
            <w:rFonts w:asciiTheme="minorHAnsi" w:hAnsiTheme="minorHAnsi"/>
            <w:sz w:val="20"/>
            <w:szCs w:val="20"/>
          </w:rPr>
          <w:t>？</w:t>
        </w:r>
      </w:hyperlink>
    </w:p>
    <w:p w:rsidR="00CB78EE" w:rsidRPr="00C317E5" w:rsidRDefault="00DF638D"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rsidR="00CB78EE" w:rsidRPr="00CE4BC5" w:rsidRDefault="00DF638D"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rsidR="00CB78EE" w:rsidRPr="00C317E5" w:rsidRDefault="00DF638D"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rsidR="00CB78EE" w:rsidRPr="00C317E5" w:rsidRDefault="00DF638D"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rsidR="00CB78EE" w:rsidRPr="00C317E5" w:rsidRDefault="00DF638D"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rsidR="00CB78EE" w:rsidRPr="00C317E5" w:rsidRDefault="00DF638D"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rsidR="00CB78EE" w:rsidRPr="00C317E5" w:rsidRDefault="00DF638D"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rsidR="00CB78EE" w:rsidRPr="00C317E5" w:rsidRDefault="00DF638D"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rsidR="00CB78EE" w:rsidRPr="00C317E5" w:rsidRDefault="00DF638D"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rsidR="00CB78EE" w:rsidRPr="00C317E5" w:rsidRDefault="00DF638D"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rsidR="00CB78EE" w:rsidRPr="00C317E5" w:rsidRDefault="00DF638D"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rsidR="00CB78EE" w:rsidRPr="00C317E5" w:rsidRDefault="00DF638D"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rsidR="00CB78EE" w:rsidRPr="00C317E5" w:rsidRDefault="00DF638D"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sources</w:t>
        </w:r>
        <w:r w:rsidR="00CB78EE" w:rsidRPr="00C317E5">
          <w:rPr>
            <w:rStyle w:val="Hyperlink"/>
            <w:rFonts w:asciiTheme="minorHAnsi" w:hAnsiTheme="minorHAnsi"/>
            <w:sz w:val="20"/>
            <w:szCs w:val="20"/>
          </w:rPr>
          <w:t>之后系统没反应？</w:t>
        </w:r>
      </w:hyperlink>
    </w:p>
    <w:p w:rsidR="00CB78EE" w:rsidRPr="00C317E5" w:rsidRDefault="00DF638D"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rsidR="00CB78EE" w:rsidRPr="00C317E5" w:rsidRDefault="00DF638D"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rsidR="00CB78EE" w:rsidRPr="00C317E5" w:rsidRDefault="00DF638D"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rsidR="00CB78EE" w:rsidRPr="00C317E5" w:rsidRDefault="00DF638D"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rsidR="00CB78EE" w:rsidRPr="00C317E5" w:rsidRDefault="00DF638D"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rsidR="00CB78EE" w:rsidRPr="00C317E5" w:rsidRDefault="00DF638D"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rsidR="00CB78EE" w:rsidRPr="00C317E5" w:rsidRDefault="00DF638D"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rsidR="00CB78EE" w:rsidRPr="00C317E5" w:rsidRDefault="00DF638D"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rsidR="00CB78EE" w:rsidRPr="00C317E5" w:rsidRDefault="00DF638D"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rsidR="00CB78EE" w:rsidRPr="00C317E5" w:rsidRDefault="00DF638D"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rsidR="00CB78EE" w:rsidRPr="00C317E5" w:rsidRDefault="00DF638D"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rsidR="00CB78EE" w:rsidRPr="00C317E5" w:rsidRDefault="00DF638D"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rsidR="00CB78EE" w:rsidRPr="00C317E5" w:rsidRDefault="00DF638D"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rsidR="00CB78EE" w:rsidRPr="00C317E5" w:rsidRDefault="00DF638D"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rsidR="00CB78EE" w:rsidRPr="00C317E5" w:rsidRDefault="00DF638D"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rsidR="00CB78EE" w:rsidRPr="00C317E5" w:rsidRDefault="00DF638D"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rsidR="00CB78EE" w:rsidRPr="00C317E5" w:rsidRDefault="00DF638D"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rsidR="00CB78EE" w:rsidRPr="00C317E5" w:rsidRDefault="00DF638D"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rsidR="00CB78EE" w:rsidRPr="00C317E5" w:rsidRDefault="00DF638D"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rsidR="00CB78EE" w:rsidRPr="00C317E5" w:rsidRDefault="00DF638D"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rsidR="00CB78EE" w:rsidRPr="00C317E5" w:rsidRDefault="00DF638D"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rsidR="00CB78EE" w:rsidRPr="00C317E5" w:rsidRDefault="00DF638D"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rsidR="00CB78EE" w:rsidRPr="00C317E5" w:rsidRDefault="00DF638D"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rsidR="00CB78EE" w:rsidRPr="00C317E5" w:rsidRDefault="00DF638D"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rsidR="00CB78EE" w:rsidRPr="00C317E5" w:rsidRDefault="00DF638D"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rsidR="00CB78EE" w:rsidRPr="00C317E5" w:rsidRDefault="00DF638D"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rsidR="00CB78EE" w:rsidRPr="00C317E5" w:rsidRDefault="00DF638D"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rsidR="00CB78EE" w:rsidRPr="00C317E5" w:rsidRDefault="00DF638D"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rsidR="00CB78EE" w:rsidRPr="00C317E5" w:rsidRDefault="00DF638D"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rsidR="00CB78EE" w:rsidRPr="00C317E5" w:rsidRDefault="00DF638D"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rsidR="00CB78EE" w:rsidRPr="00CE4BC5" w:rsidRDefault="00DF638D"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rsidR="00CB78EE" w:rsidRPr="00C317E5" w:rsidRDefault="00DF638D"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rsidR="00CB78EE" w:rsidRPr="00C317E5" w:rsidRDefault="00DF638D"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rsidR="00CB78EE" w:rsidRPr="00C317E5" w:rsidRDefault="00DF638D"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rsidR="00CB78EE" w:rsidRPr="00C317E5" w:rsidRDefault="00DF638D"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3" w:name="_Toc479778332"/>
      <w:bookmarkStart w:id="4" w:name="_Toc479779221"/>
      <w:bookmarkStart w:id="5"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6"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3"/>
      <w:bookmarkEnd w:id="4"/>
      <w:bookmarkEnd w:id="5"/>
      <w:bookmarkEnd w:id="6"/>
    </w:p>
    <w:p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7" w:name="_Toc479778333"/>
      <w:bookmarkStart w:id="8" w:name="_Toc479779222"/>
      <w:bookmarkStart w:id="9" w:name="_Toc479847706"/>
      <w:bookmarkStart w:id="10" w:name="_Toc479865810"/>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7"/>
      <w:bookmarkEnd w:id="8"/>
      <w:bookmarkEnd w:id="9"/>
      <w:bookmarkEnd w:id="10"/>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1" w:name="_Toc479778334"/>
      <w:bookmarkStart w:id="12" w:name="_Toc479779223"/>
      <w:bookmarkStart w:id="13" w:name="_Toc479847707"/>
      <w:bookmarkStart w:id="14"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1"/>
      <w:bookmarkEnd w:id="12"/>
      <w:bookmarkEnd w:id="13"/>
      <w:bookmarkEnd w:id="14"/>
    </w:p>
    <w:p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范围内，到学校图书馆网页点击注册链接</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Pr="00276203"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F333B6" w:rsidRPr="00CE369E" w:rsidRDefault="00C80576" w:rsidP="00C6142C">
      <w:pPr>
        <w:pStyle w:val="Heading2"/>
        <w:rPr>
          <w:rFonts w:asciiTheme="minorEastAsia" w:hAnsiTheme="minorEastAsia" w:cs="Times New Roman"/>
          <w:b w:val="0"/>
          <w:color w:val="auto"/>
          <w:sz w:val="20"/>
          <w:szCs w:val="20"/>
          <w:shd w:val="clear" w:color="auto" w:fill="FFFFFF"/>
        </w:rPr>
      </w:pPr>
      <w:bookmarkStart w:id="15" w:name="_Toc479778335"/>
      <w:bookmarkStart w:id="16" w:name="_Toc479779224"/>
      <w:bookmarkStart w:id="17" w:name="_Toc479847708"/>
      <w:bookmarkStart w:id="18" w:name="_Toc479865812"/>
      <w:r>
        <w:rPr>
          <w:rFonts w:asciiTheme="minorEastAsia" w:hAnsiTheme="minorEastAsia" w:cs="Times New Roman" w:hint="eastAsia"/>
          <w:color w:val="365F91" w:themeColor="accent1" w:themeShade="BF"/>
          <w:sz w:val="20"/>
          <w:szCs w:val="20"/>
          <w:shd w:val="clear" w:color="auto" w:fill="FFFFFF"/>
        </w:rPr>
        <w:t>3.</w:t>
      </w:r>
      <w:r w:rsidRPr="00CE369E">
        <w:rPr>
          <w:rFonts w:asciiTheme="minorEastAsia" w:hAnsiTheme="minorEastAsia" w:cs="Times New Roman" w:hint="eastAsia"/>
          <w:color w:val="365F91" w:themeColor="accent1" w:themeShade="BF"/>
          <w:sz w:val="20"/>
          <w:szCs w:val="20"/>
          <w:shd w:val="clear" w:color="auto" w:fill="FFFFFF"/>
        </w:rPr>
        <w:t>可以使用学校域名邮箱以外的邮箱注册账号吗？</w:t>
      </w:r>
      <w:bookmarkEnd w:id="15"/>
      <w:bookmarkEnd w:id="16"/>
      <w:bookmarkEnd w:id="17"/>
      <w:bookmarkEnd w:id="18"/>
    </w:p>
    <w:p w:rsidR="006D2AFC" w:rsidRPr="00C6142C" w:rsidRDefault="0031611F" w:rsidP="00FA3382">
      <w:pPr>
        <w:rPr>
          <w:rFonts w:asciiTheme="minorEastAsia" w:hAnsiTheme="minorEastAsia" w:cs="Times New Roman"/>
          <w:sz w:val="20"/>
          <w:szCs w:val="20"/>
          <w:shd w:val="clear" w:color="auto" w:fill="FFFFFF"/>
        </w:rPr>
      </w:pPr>
      <w:r w:rsidRPr="00CE369E">
        <w:rPr>
          <w:rFonts w:asciiTheme="minorEastAsia" w:hAnsiTheme="minorEastAsia" w:cs="Times New Roman" w:hint="eastAsia"/>
          <w:sz w:val="20"/>
          <w:szCs w:val="20"/>
          <w:shd w:val="clear" w:color="auto" w:fill="FFFFFF"/>
        </w:rPr>
        <w:t>答：</w:t>
      </w:r>
      <w:r w:rsidR="00CE369E" w:rsidRPr="00CE369E">
        <w:rPr>
          <w:rFonts w:asciiTheme="minorEastAsia" w:hAnsiTheme="minorEastAsia" w:cs="Times New Roman" w:hint="eastAsia"/>
          <w:sz w:val="20"/>
          <w:szCs w:val="20"/>
          <w:shd w:val="clear" w:color="auto" w:fill="FFFFFF"/>
        </w:rPr>
        <w:t>不可以，请使用学校域名邮箱注册SciFinder账号</w:t>
      </w:r>
      <w:r w:rsidR="00A40046" w:rsidRPr="00CE369E">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9" w:name="_Toc479778336"/>
      <w:bookmarkStart w:id="20" w:name="_Toc479779225"/>
      <w:bookmarkStart w:id="21" w:name="_Toc479847709"/>
      <w:bookmarkStart w:id="22" w:name="_Toc479865813"/>
      <w:r>
        <w:rPr>
          <w:rFonts w:asciiTheme="minorEastAsia" w:hAnsiTheme="minorEastAsia" w:cs="Times New Roman" w:hint="eastAsia"/>
          <w:color w:val="365F91" w:themeColor="accent1" w:themeShade="BF"/>
          <w:sz w:val="20"/>
          <w:szCs w:val="20"/>
          <w:shd w:val="clear" w:color="auto" w:fill="FFFFFF"/>
        </w:rPr>
        <w:t>4.</w:t>
      </w:r>
      <w:r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吗？</w:t>
      </w:r>
      <w:bookmarkEnd w:id="19"/>
      <w:bookmarkEnd w:id="20"/>
      <w:bookmarkEnd w:id="21"/>
      <w:bookmarkEnd w:id="22"/>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C80576"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7"/>
      <w:bookmarkStart w:id="24" w:name="_Toc479779226"/>
      <w:bookmarkStart w:id="25" w:name="_Toc479847710"/>
      <w:bookmarkStart w:id="26" w:name="_Toc479865814"/>
      <w:r>
        <w:rPr>
          <w:rFonts w:asciiTheme="minorEastAsia" w:hAnsiTheme="minorEastAsia" w:cs="Times New Roman" w:hint="eastAsia"/>
          <w:color w:val="365F91" w:themeColor="accent1" w:themeShade="BF"/>
          <w:sz w:val="20"/>
          <w:szCs w:val="20"/>
          <w:shd w:val="clear" w:color="auto" w:fill="FFFFFF"/>
        </w:rPr>
        <w:t>5.</w:t>
      </w:r>
      <w:r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账号吗？</w:t>
      </w:r>
      <w:bookmarkEnd w:id="23"/>
      <w:bookmarkEnd w:id="24"/>
      <w:bookmarkEnd w:id="25"/>
      <w:bookmarkEnd w:id="26"/>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不可以，请在本校用本校</w:t>
      </w:r>
      <w:r w:rsidR="006C62AA">
        <w:rPr>
          <w:rFonts w:asciiTheme="minorEastAsia" w:hAnsiTheme="minorEastAsia" w:cs="Times New Roman" w:hint="eastAsia"/>
          <w:sz w:val="20"/>
          <w:szCs w:val="20"/>
          <w:shd w:val="clear" w:color="auto" w:fill="FFFFFF"/>
        </w:rPr>
        <w:t>域名</w:t>
      </w:r>
      <w:r w:rsidR="001C28F2" w:rsidRPr="006D2AFC">
        <w:rPr>
          <w:rFonts w:asciiTheme="minorEastAsia" w:hAnsiTheme="minorEastAsia" w:cs="Times New Roman" w:hint="eastAsia"/>
          <w:sz w:val="20"/>
          <w:szCs w:val="20"/>
          <w:shd w:val="clear" w:color="auto" w:fill="FFFFFF"/>
        </w:rPr>
        <w:t>邮箱注册新的</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C02470"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8"/>
      <w:bookmarkStart w:id="28" w:name="_Toc479779227"/>
      <w:bookmarkStart w:id="29" w:name="_Toc479847711"/>
      <w:bookmarkStart w:id="30" w:name="_Toc479865815"/>
      <w:r>
        <w:rPr>
          <w:rFonts w:asciiTheme="minorEastAsia" w:hAnsiTheme="minorEastAsia" w:cs="Times New Roman" w:hint="eastAsia"/>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7"/>
      <w:bookmarkEnd w:id="28"/>
      <w:bookmarkEnd w:id="29"/>
      <w:bookmarkEnd w:id="30"/>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C02470" w:rsidP="00C6142C">
      <w:pPr>
        <w:pStyle w:val="Heading2"/>
        <w:rPr>
          <w:rFonts w:asciiTheme="minorEastAsia" w:hAnsiTheme="minorEastAsia" w:cs="Times New Roman"/>
          <w:color w:val="365F91" w:themeColor="accent1" w:themeShade="BF"/>
          <w:sz w:val="20"/>
          <w:szCs w:val="20"/>
          <w:shd w:val="clear" w:color="auto" w:fill="FFFFFF"/>
        </w:rPr>
      </w:pPr>
      <w:bookmarkStart w:id="31" w:name="_Toc479778339"/>
      <w:bookmarkStart w:id="32" w:name="_Toc479779228"/>
      <w:bookmarkStart w:id="33" w:name="_Toc479847712"/>
      <w:bookmarkStart w:id="34" w:name="_Toc479865816"/>
      <w:r>
        <w:rPr>
          <w:rFonts w:asciiTheme="minorEastAsia" w:hAnsiTheme="minorEastAsia" w:cs="Times New Roman" w:hint="eastAsia"/>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C02470"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0"/>
      <w:bookmarkStart w:id="36" w:name="_Toc479779229"/>
      <w:bookmarkStart w:id="37" w:name="_Toc479847713"/>
      <w:bookmarkStart w:id="38" w:name="_Toc479865817"/>
      <w:r>
        <w:rPr>
          <w:rFonts w:asciiTheme="minorEastAsia" w:hAnsiTheme="minorEastAsia" w:cs="Times New Roman" w:hint="eastAsia"/>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C02470" w:rsidP="00C6142C">
      <w:pPr>
        <w:pStyle w:val="Heading2"/>
        <w:rPr>
          <w:rFonts w:asciiTheme="minorEastAsia" w:hAnsiTheme="minorEastAsia" w:cs="Times New Roman"/>
          <w:b w:val="0"/>
          <w:color w:val="365F91" w:themeColor="accent1" w:themeShade="BF"/>
          <w:sz w:val="20"/>
          <w:szCs w:val="20"/>
          <w:shd w:val="clear" w:color="auto" w:fill="FFFFFF"/>
        </w:rPr>
      </w:pPr>
      <w:bookmarkStart w:id="39" w:name="_Toc479778341"/>
      <w:bookmarkStart w:id="40" w:name="_Toc479779230"/>
      <w:bookmarkStart w:id="41" w:name="_Toc479847714"/>
      <w:bookmarkStart w:id="42" w:name="_Toc479865818"/>
      <w:r>
        <w:rPr>
          <w:rFonts w:asciiTheme="minorEastAsia" w:hAnsiTheme="minorEastAsia" w:cs="Times New Roman" w:hint="eastAsia"/>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9"/>
      <w:bookmarkEnd w:id="40"/>
      <w:bookmarkEnd w:id="41"/>
      <w:bookmarkEnd w:id="42"/>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43" w:name="_Toc479778342"/>
      <w:bookmarkStart w:id="44" w:name="_Toc479779231"/>
      <w:bookmarkStart w:id="45" w:name="_Toc479847715"/>
      <w:bookmarkStart w:id="46"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43"/>
      <w:bookmarkEnd w:id="44"/>
      <w:bookmarkEnd w:id="45"/>
      <w:bookmarkEnd w:id="46"/>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3"/>
      <w:bookmarkStart w:id="48" w:name="_Toc479779232"/>
      <w:bookmarkStart w:id="49" w:name="_Toc479847716"/>
      <w:bookmarkStart w:id="50" w:name="_Toc479865820"/>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47"/>
      <w:bookmarkEnd w:id="48"/>
      <w:bookmarkEnd w:id="49"/>
      <w:bookmarkEnd w:id="50"/>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r w:rsidR="00571728" w:rsidRPr="00A55C55">
        <w:rPr>
          <w:rFonts w:cs="Times New Roman"/>
          <w:sz w:val="20"/>
          <w:szCs w:val="20"/>
          <w:shd w:val="clear" w:color="auto" w:fill="FFFFFF"/>
        </w:rPr>
        <w:t>FireFox</w:t>
      </w:r>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51" w:name="_Toc479778344"/>
      <w:bookmarkStart w:id="52" w:name="_Toc479779233"/>
      <w:bookmarkStart w:id="53" w:name="_Toc479847717"/>
      <w:bookmarkStart w:id="54"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51"/>
      <w:bookmarkEnd w:id="52"/>
      <w:bookmarkEnd w:id="53"/>
      <w:bookmarkEnd w:id="54"/>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9"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5"/>
      <w:bookmarkStart w:id="56" w:name="_Toc479779234"/>
      <w:bookmarkStart w:id="57" w:name="_Toc479847718"/>
      <w:bookmarkStart w:id="58" w:name="_Toc479865822"/>
      <w:r>
        <w:rPr>
          <w:rFonts w:ascii="SimSun" w:eastAsia="SimSun" w:hAnsi="SimSun" w:cs="SimSun" w:hint="eastAsia"/>
          <w:color w:val="365F91" w:themeColor="accent1" w:themeShade="BF"/>
          <w:sz w:val="20"/>
          <w:szCs w:val="20"/>
          <w:shd w:val="clear" w:color="auto" w:fill="FFFFFF"/>
        </w:rPr>
        <w:lastRenderedPageBreak/>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5"/>
      <w:bookmarkEnd w:id="56"/>
      <w:bookmarkEnd w:id="57"/>
      <w:bookmarkEnd w:id="58"/>
    </w:p>
    <w:p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r w:rsidRPr="00C954AB">
        <w:rPr>
          <w:rFonts w:eastAsia="SimSun" w:cs="SimSun"/>
          <w:sz w:val="20"/>
          <w:szCs w:val="20"/>
          <w:shd w:val="clear" w:color="auto" w:fill="FFFFFF"/>
        </w:rPr>
        <w:t>ChemDraw</w:t>
      </w:r>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r w:rsidR="005623C4" w:rsidRPr="00C954AB">
        <w:rPr>
          <w:rFonts w:eastAsia="SimSun" w:cs="SimSun"/>
          <w:sz w:val="20"/>
          <w:szCs w:val="20"/>
          <w:shd w:val="clear" w:color="auto" w:fill="FFFFFF"/>
        </w:rPr>
        <w:t>ChemDraw</w:t>
      </w:r>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.mol</w:t>
      </w:r>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r w:rsidR="005623C4" w:rsidRPr="00C954AB">
        <w:rPr>
          <w:rFonts w:eastAsia="SimSun" w:cs="SimSun"/>
          <w:sz w:val="20"/>
          <w:szCs w:val="20"/>
          <w:shd w:val="clear" w:color="auto" w:fill="FFFFFF"/>
        </w:rPr>
        <w:t>ChemDraw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r w:rsidR="0020510B" w:rsidRPr="00C954AB">
        <w:rPr>
          <w:rFonts w:eastAsia="SimSun" w:cs="SimSun"/>
          <w:sz w:val="20"/>
          <w:szCs w:val="20"/>
          <w:shd w:val="clear" w:color="auto" w:fill="FFFFFF"/>
        </w:rPr>
        <w:t>ChemDraw</w:t>
      </w:r>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r w:rsidR="0020510B" w:rsidRPr="00C954AB">
        <w:rPr>
          <w:rFonts w:eastAsia="SimSun" w:cs="SimSun"/>
          <w:sz w:val="20"/>
          <w:szCs w:val="20"/>
          <w:shd w:val="clear" w:color="auto" w:fill="FFFFFF"/>
        </w:rPr>
        <w:t>ChenDraw</w:t>
      </w:r>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9" w:name="_Toc479778346"/>
      <w:bookmarkStart w:id="60" w:name="_Toc479779235"/>
      <w:bookmarkStart w:id="61" w:name="_Toc479847719"/>
      <w:bookmarkStart w:id="62"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9"/>
      <w:bookmarkEnd w:id="60"/>
      <w:bookmarkEnd w:id="61"/>
      <w:bookmarkEnd w:id="62"/>
    </w:p>
    <w:p w:rsidR="006D2AFC" w:rsidRPr="00276203" w:rsidRDefault="0020510B" w:rsidP="00FA3382">
      <w:pPr>
        <w:rPr>
          <w:rFonts w:eastAsia="SimSun" w:cs="SimSun"/>
          <w:sz w:val="20"/>
          <w:szCs w:val="20"/>
          <w:shd w:val="clear" w:color="auto" w:fill="FFFFFF"/>
        </w:rPr>
      </w:pPr>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hyperlink r:id="rId10" w:history="1">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11"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hyperlink>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63" w:name="_Toc479847720"/>
      <w:bookmarkStart w:id="64" w:name="_Toc479865824"/>
      <w:bookmarkStart w:id="65" w:name="_Toc479778347"/>
      <w:bookmarkStart w:id="66"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63"/>
      <w:bookmarkEnd w:id="64"/>
    </w:p>
    <w:p w:rsidR="00161A45" w:rsidRPr="006D2AFC" w:rsidRDefault="00161A45" w:rsidP="00C6142C">
      <w:pPr>
        <w:pStyle w:val="Heading2"/>
        <w:rPr>
          <w:rFonts w:ascii="SimSun" w:eastAsia="SimSun" w:hAnsi="SimSun" w:cs="SimSun"/>
          <w:color w:val="666666"/>
          <w:sz w:val="20"/>
          <w:szCs w:val="20"/>
          <w:shd w:val="clear" w:color="auto" w:fill="FFFFFF"/>
        </w:rPr>
      </w:pPr>
      <w:bookmarkStart w:id="67" w:name="_Toc479847721"/>
      <w:bookmarkStart w:id="68" w:name="_Toc479865825"/>
      <w:r w:rsidRPr="006D2AFC">
        <w:rPr>
          <w:rFonts w:ascii="Arial" w:hAnsi="Arial" w:cs="Arial"/>
          <w:bCs w:val="0"/>
          <w:noProof/>
          <w:color w:val="000080"/>
          <w:kern w:val="36"/>
          <w:sz w:val="20"/>
          <w:szCs w:val="20"/>
        </w:rPr>
        <w:drawing>
          <wp:inline distT="0" distB="0" distL="0" distR="0" wp14:anchorId="0318D2A2" wp14:editId="6A554CF1">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2"/>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5"/>
      <w:bookmarkEnd w:id="66"/>
      <w:bookmarkEnd w:id="67"/>
      <w:bookmarkEnd w:id="68"/>
    </w:p>
    <w:p w:rsidR="006D2AFC" w:rsidRPr="00276203"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rsidR="00161A45" w:rsidRPr="003F369E" w:rsidRDefault="00C80576" w:rsidP="00933CDA">
      <w:pPr>
        <w:pStyle w:val="Heading2"/>
        <w:rPr>
          <w:rFonts w:eastAsia="SimSun" w:cs="SimSun"/>
          <w:b w:val="0"/>
          <w:color w:val="365F91" w:themeColor="accent1" w:themeShade="BF"/>
          <w:sz w:val="20"/>
          <w:szCs w:val="20"/>
          <w:shd w:val="clear" w:color="auto" w:fill="FFFFFF"/>
        </w:rPr>
      </w:pPr>
      <w:bookmarkStart w:id="69" w:name="_Toc479778348"/>
      <w:bookmarkStart w:id="70" w:name="_Toc479779237"/>
      <w:bookmarkStart w:id="71" w:name="_Toc479847722"/>
      <w:bookmarkStart w:id="72" w:name="_Toc479865826"/>
      <w:r>
        <w:rPr>
          <w:rFonts w:eastAsia="SimSun" w:cs="SimSun" w:hint="eastAsia"/>
          <w:color w:val="365F91" w:themeColor="accent1" w:themeShade="BF"/>
          <w:sz w:val="20"/>
          <w:szCs w:val="20"/>
          <w:shd w:val="clear" w:color="auto" w:fill="FFFFFF"/>
        </w:rPr>
        <w:lastRenderedPageBreak/>
        <w:t>6.</w:t>
      </w:r>
      <w:r w:rsidRPr="003F369E">
        <w:rPr>
          <w:rFonts w:eastAsia="SimSun" w:cs="SimSun"/>
          <w:color w:val="365F91" w:themeColor="accent1" w:themeShade="BF"/>
          <w:sz w:val="20"/>
          <w:szCs w:val="20"/>
          <w:shd w:val="clear" w:color="auto" w:fill="FFFFFF"/>
        </w:rPr>
        <w:t>登陆</w:t>
      </w:r>
      <w:r w:rsidRPr="003F369E">
        <w:rPr>
          <w:rFonts w:eastAsia="SimSun" w:cs="SimSun"/>
          <w:color w:val="365F91" w:themeColor="accent1" w:themeShade="BF"/>
          <w:sz w:val="20"/>
          <w:szCs w:val="20"/>
          <w:shd w:val="clear" w:color="auto" w:fill="FFFFFF"/>
        </w:rPr>
        <w:t>SciFinder</w:t>
      </w:r>
      <w:r w:rsidRPr="003F369E">
        <w:rPr>
          <w:rFonts w:eastAsia="SimSun" w:cs="SimSun"/>
          <w:color w:val="365F91" w:themeColor="accent1" w:themeShade="BF"/>
          <w:sz w:val="20"/>
          <w:szCs w:val="20"/>
          <w:shd w:val="clear" w:color="auto" w:fill="FFFFFF"/>
        </w:rPr>
        <w:t>时出现</w:t>
      </w:r>
      <w:r>
        <w:rPr>
          <w:rFonts w:eastAsia="SimSun" w:cs="SimSun" w:hint="eastAsia"/>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Your allocated system resources are currently unavailable to access SciFinder. Please try again later.</w:t>
      </w:r>
      <w:r>
        <w:rPr>
          <w:rFonts w:eastAsia="SimSun" w:cs="SimSun"/>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w:t>
      </w:r>
      <w:r w:rsidRPr="003F369E">
        <w:rPr>
          <w:rFonts w:eastAsia="SimSun" w:cs="SimSun"/>
          <w:color w:val="365F91" w:themeColor="accent1" w:themeShade="BF"/>
          <w:sz w:val="20"/>
          <w:szCs w:val="20"/>
          <w:shd w:val="clear" w:color="auto" w:fill="FFFFFF"/>
        </w:rPr>
        <w:t>为何含义？</w:t>
      </w:r>
      <w:bookmarkEnd w:id="69"/>
      <w:bookmarkEnd w:id="70"/>
      <w:bookmarkEnd w:id="71"/>
      <w:bookmarkEnd w:id="72"/>
    </w:p>
    <w:p w:rsidR="00161A45" w:rsidRPr="006D2AFC" w:rsidRDefault="00161A45" w:rsidP="00933CDA">
      <w:pPr>
        <w:pStyle w:val="Heading2"/>
        <w:rPr>
          <w:rFonts w:ascii="Arial" w:hAnsi="Arial" w:cs="Arial"/>
          <w:sz w:val="20"/>
          <w:szCs w:val="20"/>
        </w:rPr>
      </w:pPr>
      <w:bookmarkStart w:id="73" w:name="_Toc479778349"/>
      <w:bookmarkStart w:id="74" w:name="_Toc479779238"/>
      <w:bookmarkStart w:id="75" w:name="_Toc479847723"/>
      <w:bookmarkStart w:id="76" w:name="_Toc479865827"/>
      <w:r w:rsidRPr="006D2AFC">
        <w:rPr>
          <w:noProof/>
          <w:sz w:val="20"/>
          <w:szCs w:val="20"/>
        </w:rPr>
        <w:drawing>
          <wp:inline distT="0" distB="0" distL="0" distR="0" wp14:anchorId="6575AD51" wp14:editId="6E86DF41">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3"/>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73"/>
      <w:bookmarkEnd w:id="74"/>
      <w:bookmarkEnd w:id="75"/>
      <w:bookmarkEnd w:id="76"/>
    </w:p>
    <w:p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rsidR="00F333B6" w:rsidRPr="00AA2DAB" w:rsidRDefault="00C80576" w:rsidP="00C6142C">
      <w:pPr>
        <w:pStyle w:val="Heading2"/>
        <w:rPr>
          <w:rFonts w:cs="Times New Roman"/>
          <w:b w:val="0"/>
          <w:color w:val="365F91" w:themeColor="accent1" w:themeShade="BF"/>
          <w:sz w:val="20"/>
          <w:szCs w:val="20"/>
          <w:shd w:val="clear" w:color="auto" w:fill="FFFFFF"/>
        </w:rPr>
      </w:pPr>
      <w:bookmarkStart w:id="77" w:name="_Toc479778350"/>
      <w:bookmarkStart w:id="78" w:name="_Toc479779239"/>
      <w:bookmarkStart w:id="79" w:name="_Toc479847724"/>
      <w:bookmarkStart w:id="80"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SimSun" w:cs="SimSun"/>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7"/>
      <w:bookmarkEnd w:id="78"/>
      <w:bookmarkEnd w:id="79"/>
      <w:bookmarkEnd w:id="80"/>
    </w:p>
    <w:p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4"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rsidR="00AA2DAB" w:rsidRPr="00AA2DAB" w:rsidRDefault="00FA3382" w:rsidP="00C6142C">
      <w:pPr>
        <w:pStyle w:val="Heading2"/>
        <w:rPr>
          <w:rFonts w:cs="Times New Roman"/>
          <w:b w:val="0"/>
          <w:color w:val="365F91" w:themeColor="accent1" w:themeShade="BF"/>
          <w:sz w:val="20"/>
          <w:szCs w:val="20"/>
          <w:shd w:val="clear" w:color="auto" w:fill="FFFFFF"/>
        </w:rPr>
      </w:pPr>
      <w:bookmarkStart w:id="81" w:name="_Toc479778351"/>
      <w:bookmarkStart w:id="82" w:name="_Toc479779240"/>
      <w:bookmarkStart w:id="83" w:name="_Toc479847725"/>
      <w:bookmarkStart w:id="84"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81"/>
      <w:bookmarkEnd w:id="82"/>
      <w:bookmarkEnd w:id="83"/>
      <w:bookmarkEnd w:id="84"/>
    </w:p>
    <w:p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5" w:history="1">
        <w:r w:rsidR="00A90B71">
          <w:rPr>
            <w:rStyle w:val="Hyperlink"/>
            <w:rFonts w:cs="Times New Roman"/>
            <w:sz w:val="20"/>
            <w:szCs w:val="20"/>
            <w:shd w:val="clear" w:color="auto" w:fill="FFFFFF"/>
          </w:rPr>
          <w:t>http://www.cas-china.org/index.php?c=list&amp;cs=scifinder-train</w:t>
        </w:r>
      </w:hyperlink>
      <w:r w:rsidR="00A90B71">
        <w:rPr>
          <w:rStyle w:val="Hyperlink"/>
          <w:rFonts w:ascii="Verdana" w:hAnsi="Verdana" w:cs="Times New Roman"/>
          <w:sz w:val="20"/>
          <w:szCs w:val="20"/>
          <w:shd w:val="clear" w:color="auto" w:fill="FFFFFF"/>
        </w:rPr>
        <w:t>(</w:t>
      </w:r>
      <w:r w:rsidR="00A90B71" w:rsidRPr="00A90B71">
        <w:rPr>
          <w:rStyle w:val="Hyperlink"/>
          <w:rFonts w:ascii="Verdana" w:hAnsi="Verdana" w:cs="Times New Roman"/>
          <w:sz w:val="20"/>
          <w:szCs w:val="20"/>
          <w:shd w:val="clear" w:color="auto" w:fill="FFFFFF"/>
        </w:rPr>
        <w:t>http://www.cas-china.org/index.php?c=list&amp;cs=scifinder-train</w:t>
      </w:r>
      <w:r w:rsidR="00A90B71">
        <w:rPr>
          <w:rStyle w:val="Hyperlink"/>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6" w:history="1">
        <w:r w:rsidR="00AA2DAB" w:rsidRPr="00A53A54">
          <w:rPr>
            <w:rStyle w:val="Hyperlink"/>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7" w:history="1">
        <w:r w:rsidR="00AA2DAB" w:rsidRPr="00A53A54">
          <w:rPr>
            <w:rStyle w:val="Hyperlink"/>
            <w:rFonts w:ascii="Verdana" w:hAnsi="Verdana" w:cs="Times New Roman" w:hint="eastAsia"/>
            <w:sz w:val="20"/>
            <w:szCs w:val="20"/>
            <w:shd w:val="clear" w:color="auto" w:fill="FFFFFF"/>
          </w:rPr>
          <w:t>www.cas.org</w:t>
        </w:r>
        <w:r w:rsidR="00AA2DAB" w:rsidRPr="00AA2DAB">
          <w:rPr>
            <w:rStyle w:val="Hyperlink"/>
            <w:rFonts w:ascii="Verdana" w:hAnsi="Verdana" w:cs="Times New Roman" w:hint="eastAsia"/>
            <w:color w:val="000000" w:themeColor="text1"/>
            <w:sz w:val="20"/>
            <w:szCs w:val="20"/>
            <w:u w:val="none"/>
            <w:shd w:val="clear" w:color="auto" w:fill="FFFFFF"/>
          </w:rPr>
          <w:t>获得</w:t>
        </w:r>
        <w:r w:rsidR="00AA2DAB" w:rsidRPr="00AA2DAB">
          <w:rPr>
            <w:rStyle w:val="Hyperlink"/>
            <w:rFonts w:ascii="Verdana" w:hAnsi="Verdana" w:cs="Times New Roman"/>
            <w:color w:val="000000" w:themeColor="text1"/>
            <w:sz w:val="20"/>
            <w:szCs w:val="20"/>
            <w:u w:val="none"/>
            <w:shd w:val="clear" w:color="auto" w:fill="FFFFFF"/>
          </w:rPr>
          <w:t>有关</w:t>
        </w:r>
        <w:r w:rsidR="00AA2DAB" w:rsidRPr="00722E0B">
          <w:rPr>
            <w:rStyle w:val="Hyperlink"/>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rsidR="00684FDC" w:rsidRPr="006D2AFC" w:rsidRDefault="0076325D" w:rsidP="00C6142C">
      <w:pPr>
        <w:pStyle w:val="Heading1"/>
        <w:rPr>
          <w:rFonts w:ascii="Times New Roman" w:eastAsiaTheme="minorEastAsia" w:hAnsi="Times New Roman" w:cs="Times New Roman"/>
          <w:sz w:val="24"/>
          <w:szCs w:val="24"/>
        </w:rPr>
      </w:pPr>
      <w:bookmarkStart w:id="85" w:name="_Toc479778352"/>
      <w:bookmarkStart w:id="86" w:name="_Toc479779241"/>
      <w:bookmarkStart w:id="87" w:name="_Toc479847726"/>
      <w:bookmarkStart w:id="88"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5"/>
      <w:bookmarkEnd w:id="86"/>
      <w:bookmarkEnd w:id="87"/>
      <w:bookmarkEnd w:id="88"/>
    </w:p>
    <w:p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9" w:name="_Toc479778353"/>
      <w:bookmarkStart w:id="90" w:name="_Toc479779242"/>
      <w:bookmarkStart w:id="91" w:name="_Toc479847727"/>
      <w:bookmarkStart w:id="92"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9"/>
      <w:bookmarkEnd w:id="90"/>
      <w:bookmarkEnd w:id="91"/>
      <w:bookmarkEnd w:id="92"/>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 xml:space="preserve">SM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1.2</w:t>
      </w:r>
      <w:r w:rsidR="00CE369E">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r w:rsidR="009E7A27">
        <w:rPr>
          <w:rFonts w:ascii="Times New Roman" w:hAnsi="Times New Roman" w:cs="Times New Roman" w:hint="eastAsia"/>
          <w:sz w:val="20"/>
          <w:szCs w:val="20"/>
          <w:shd w:val="clear" w:color="auto" w:fill="FFFFFF"/>
        </w:rPr>
        <w:t>,</w:t>
      </w:r>
      <w:r w:rsidR="00CE369E">
        <w:rPr>
          <w:rFonts w:ascii="Times New Roman" w:hAnsi="Times New Roman" w:cs="Times New Roman" w:hint="eastAsia"/>
          <w:sz w:val="20"/>
          <w:szCs w:val="20"/>
          <w:shd w:val="clear" w:color="auto" w:fill="FFFFFF"/>
        </w:rPr>
        <w:t>69</w:t>
      </w:r>
      <w:r w:rsidRPr="006D2AFC">
        <w:rPr>
          <w:rFonts w:ascii="Times New Roman" w:hAnsi="Times New Roman" w:cs="Times New Roman" w:hint="eastAsia"/>
          <w:sz w:val="20"/>
          <w:szCs w:val="20"/>
          <w:shd w:val="clear" w:color="auto" w:fill="FFFFFF"/>
        </w:rPr>
        <w:t>0</w:t>
      </w:r>
      <w:r w:rsidRPr="006D2AFC">
        <w:rPr>
          <w:rFonts w:ascii="Times New Roman" w:hAnsi="Times New Roman" w:cs="Times New Roman" w:hint="eastAsia"/>
          <w:sz w:val="20"/>
          <w:szCs w:val="20"/>
          <w:shd w:val="clear" w:color="auto" w:fill="FFFFFF"/>
        </w:rPr>
        <w:t>多万条化学反应，包括单步、多步反应及合成制备。记录内容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9E7A27">
        <w:rPr>
          <w:rFonts w:ascii="Times New Roman" w:hAnsi="Times New Roman" w:cs="Times New Roman"/>
          <w:sz w:val="20"/>
          <w:szCs w:val="20"/>
          <w:shd w:val="clear" w:color="auto" w:fill="FFFFFF"/>
        </w:rPr>
        <w:t>5</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5D7053">
        <w:rPr>
          <w:rFonts w:ascii="Times New Roman" w:hAnsi="Times New Roman" w:cs="Times New Roman" w:hint="eastAsia"/>
          <w:sz w:val="20"/>
          <w:szCs w:val="20"/>
          <w:shd w:val="clear" w:color="auto" w:fill="FFFFFF"/>
        </w:rPr>
        <w:t>7</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59"/>
      <w:bookmarkStart w:id="94" w:name="_Toc479779243"/>
      <w:bookmarkStart w:id="95" w:name="_Toc479847728"/>
      <w:bookmarkStart w:id="96"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93"/>
      <w:bookmarkEnd w:id="94"/>
      <w:bookmarkEnd w:id="95"/>
      <w:bookmarkEnd w:id="96"/>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CA</w:t>
      </w:r>
      <w:r w:rsidR="009E7A27">
        <w:rPr>
          <w:rFonts w:ascii="Times New Roman" w:hAnsi="Times New Roman" w:cs="Times New Roman"/>
          <w:sz w:val="20"/>
          <w:szCs w:val="20"/>
        </w:rPr>
        <w:t>plus</w:t>
      </w:r>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0"/>
      <w:bookmarkStart w:id="98" w:name="_Toc479779244"/>
      <w:bookmarkStart w:id="99" w:name="_Toc479847729"/>
      <w:bookmarkStart w:id="100"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7"/>
      <w:bookmarkEnd w:id="98"/>
      <w:bookmarkEnd w:id="99"/>
      <w:bookmarkEnd w:id="10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1"/>
      <w:bookmarkStart w:id="102" w:name="_Toc479779245"/>
      <w:bookmarkStart w:id="103" w:name="_Toc479847730"/>
      <w:bookmarkStart w:id="104"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2"/>
      <w:bookmarkStart w:id="106" w:name="_Toc479779246"/>
      <w:bookmarkStart w:id="107" w:name="_Toc479847731"/>
      <w:bookmarkStart w:id="108"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5"/>
      <w:bookmarkEnd w:id="106"/>
      <w:bookmarkEnd w:id="107"/>
      <w:bookmarkEnd w:id="108"/>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r w:rsidR="00300C2A">
        <w:rPr>
          <w:rFonts w:ascii="Times New Roman" w:hAnsi="Times New Roman" w:cs="Times New Roman"/>
          <w:sz w:val="20"/>
          <w:szCs w:val="20"/>
        </w:rPr>
        <w:t>CAplus</w:t>
      </w:r>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3"/>
      <w:bookmarkStart w:id="110" w:name="_Toc479779247"/>
      <w:bookmarkStart w:id="111" w:name="_Toc479847732"/>
      <w:bookmarkStart w:id="112"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9"/>
      <w:bookmarkEnd w:id="110"/>
      <w:bookmarkEnd w:id="111"/>
      <w:bookmarkEnd w:id="112"/>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4"/>
      <w:bookmarkStart w:id="114" w:name="_Toc479779248"/>
      <w:bookmarkStart w:id="115" w:name="_Toc479847733"/>
      <w:bookmarkStart w:id="116"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13"/>
      <w:bookmarkEnd w:id="114"/>
      <w:bookmarkEnd w:id="115"/>
      <w:bookmarkEnd w:id="116"/>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r w:rsidR="00684FDC" w:rsidRPr="006D2AFC">
        <w:rPr>
          <w:rFonts w:ascii="Times New Roman" w:hAnsi="Times New Roman" w:cs="Times New Roman" w:hint="eastAsia"/>
          <w:sz w:val="20"/>
          <w:szCs w:val="20"/>
        </w:rPr>
        <w:t>MethodsNow</w:t>
      </w:r>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7" w:name="_Toc479778365"/>
      <w:bookmarkStart w:id="118" w:name="_Toc479779249"/>
      <w:bookmarkStart w:id="119" w:name="_Toc479847734"/>
      <w:bookmarkStart w:id="120"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7"/>
      <w:bookmarkEnd w:id="118"/>
      <w:bookmarkEnd w:id="119"/>
      <w:bookmarkEnd w:id="120"/>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21" w:name="_Toc479778366"/>
      <w:bookmarkStart w:id="122" w:name="_Toc479779250"/>
      <w:bookmarkStart w:id="123" w:name="_Toc479847735"/>
      <w:bookmarkStart w:id="124"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21"/>
      <w:bookmarkEnd w:id="122"/>
      <w:bookmarkEnd w:id="123"/>
      <w:bookmarkEnd w:id="124"/>
    </w:p>
    <w:p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25" w:name="_Toc479778367"/>
      <w:bookmarkStart w:id="126" w:name="_Toc479779251"/>
      <w:bookmarkStart w:id="127" w:name="_Toc479847736"/>
      <w:bookmarkStart w:id="128" w:name="_Toc479865840"/>
      <w:r>
        <w:rPr>
          <w:rFonts w:eastAsia="SimSun" w:cs="SimSun" w:hint="eastAsia"/>
          <w:color w:val="365F91" w:themeColor="accent1" w:themeShade="BF"/>
          <w:sz w:val="20"/>
          <w:szCs w:val="20"/>
          <w:shd w:val="clear" w:color="auto" w:fill="FFFFFF"/>
        </w:rPr>
        <w:lastRenderedPageBreak/>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25"/>
      <w:bookmarkEnd w:id="126"/>
      <w:bookmarkEnd w:id="127"/>
      <w:bookmarkEnd w:id="128"/>
    </w:p>
    <w:p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rsidR="0076325D" w:rsidRPr="00B7224C" w:rsidRDefault="00C80576" w:rsidP="00C6142C">
      <w:pPr>
        <w:pStyle w:val="Heading2"/>
        <w:rPr>
          <w:rFonts w:ascii="SimSun" w:hAnsi="SimSun"/>
          <w:b w:val="0"/>
          <w:color w:val="365F91" w:themeColor="accent1" w:themeShade="BF"/>
          <w:sz w:val="20"/>
          <w:szCs w:val="20"/>
        </w:rPr>
      </w:pPr>
      <w:bookmarkStart w:id="129" w:name="_Toc479778368"/>
      <w:bookmarkStart w:id="130" w:name="_Toc479779252"/>
      <w:bookmarkStart w:id="131" w:name="_Toc479847737"/>
      <w:bookmarkStart w:id="132"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9"/>
      <w:bookmarkEnd w:id="130"/>
      <w:bookmarkEnd w:id="131"/>
      <w:bookmarkEnd w:id="132"/>
    </w:p>
    <w:p w:rsidR="00FA3382" w:rsidRPr="000F66A4" w:rsidRDefault="0076325D" w:rsidP="000F66A4">
      <w:pPr>
        <w:rPr>
          <w:rFonts w:ascii="SimSun" w:hAnsi="SimSun"/>
          <w:sz w:val="20"/>
          <w:szCs w:val="20"/>
        </w:rPr>
      </w:pPr>
      <w:r w:rsidRPr="000F66A4">
        <w:rPr>
          <w:rFonts w:ascii="SimSun" w:hAnsi="SimSun" w:hint="eastAsia"/>
          <w:sz w:val="20"/>
          <w:szCs w:val="20"/>
        </w:rPr>
        <w:t xml:space="preserve"> </w:t>
      </w:r>
      <w:r w:rsidRPr="000F66A4">
        <w:rPr>
          <w:rFonts w:asciiTheme="majorHAnsi" w:eastAsia="SimSun" w:hAnsiTheme="majorHAnsi" w:cs="SimSun" w:hint="eastAsia"/>
          <w:sz w:val="20"/>
          <w:szCs w:val="20"/>
          <w:shd w:val="clear" w:color="auto" w:fill="FFFFFF"/>
        </w:rPr>
        <w:t>答：检查浏览器。</w:t>
      </w:r>
    </w:p>
    <w:p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33" w:name="_Toc479778369"/>
      <w:bookmarkStart w:id="134" w:name="_Toc479779253"/>
      <w:bookmarkStart w:id="135" w:name="_Toc479847738"/>
      <w:bookmarkStart w:id="136"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33"/>
      <w:bookmarkEnd w:id="134"/>
      <w:bookmarkEnd w:id="135"/>
      <w:bookmarkEnd w:id="136"/>
    </w:p>
    <w:p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37" w:name="_Toc479778370"/>
      <w:bookmarkStart w:id="138" w:name="_Toc479779254"/>
      <w:bookmarkStart w:id="139" w:name="_Toc479847739"/>
      <w:bookmarkStart w:id="140"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37"/>
      <w:bookmarkEnd w:id="138"/>
      <w:bookmarkEnd w:id="139"/>
      <w:bookmarkEnd w:id="140"/>
    </w:p>
    <w:p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r w:rsidRPr="00360C09">
        <w:rPr>
          <w:rFonts w:eastAsia="SimSun" w:cs="SimSun"/>
          <w:sz w:val="20"/>
          <w:szCs w:val="20"/>
          <w:shd w:val="clear" w:color="auto" w:fill="FFFFFF"/>
        </w:rPr>
        <w:t>PatentPak</w:t>
      </w:r>
      <w:r w:rsidRPr="00360C09">
        <w:rPr>
          <w:rFonts w:eastAsia="SimSun" w:cs="SimSun"/>
          <w:sz w:val="20"/>
          <w:szCs w:val="20"/>
          <w:shd w:val="clear" w:color="auto" w:fill="FFFFFF"/>
        </w:rPr>
        <w:t>，则可以点击</w:t>
      </w:r>
      <w:r w:rsidRPr="00360C09">
        <w:rPr>
          <w:rFonts w:eastAsia="SimSun" w:cs="SimSun"/>
          <w:sz w:val="20"/>
          <w:szCs w:val="20"/>
          <w:shd w:val="clear" w:color="auto" w:fill="FFFFFF"/>
        </w:rPr>
        <w:t>PatentPak</w:t>
      </w:r>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rsidR="0076325D" w:rsidRPr="00933CDA" w:rsidRDefault="0076325D" w:rsidP="00276203">
      <w:pPr>
        <w:pStyle w:val="Heading3"/>
        <w:rPr>
          <w:rFonts w:eastAsia="SimSun" w:cs="SimSun"/>
          <w:sz w:val="20"/>
          <w:szCs w:val="20"/>
          <w:shd w:val="clear" w:color="auto" w:fill="FFFFFF"/>
        </w:rPr>
      </w:pPr>
      <w:bookmarkStart w:id="141" w:name="_Toc479847740"/>
      <w:r w:rsidRPr="006D2AFC">
        <w:rPr>
          <w:noProof/>
          <w:sz w:val="20"/>
          <w:szCs w:val="20"/>
        </w:rPr>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41"/>
    </w:p>
    <w:p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r w:rsidRPr="00360C09">
        <w:rPr>
          <w:rFonts w:eastAsia="SimSun" w:cs="SimSun"/>
          <w:sz w:val="20"/>
          <w:szCs w:val="20"/>
          <w:shd w:val="clear" w:color="auto" w:fill="FFFFFF"/>
        </w:rPr>
        <w:t>PatentPak</w:t>
      </w:r>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2" w:name="_Toc479778371"/>
      <w:bookmarkStart w:id="143" w:name="_Toc479779255"/>
      <w:bookmarkStart w:id="144" w:name="_Toc479847741"/>
      <w:bookmarkStart w:id="145"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42"/>
      <w:bookmarkEnd w:id="143"/>
      <w:bookmarkEnd w:id="144"/>
      <w:bookmarkEnd w:id="145"/>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0F66A4" w:rsidRDefault="00C80576" w:rsidP="000F66A4">
      <w:pPr>
        <w:pStyle w:val="Heading2"/>
        <w:rPr>
          <w:rFonts w:ascii="Times New Roman" w:hAnsi="Times New Roman" w:cs="Times New Roman"/>
          <w:color w:val="365F91" w:themeColor="accent1" w:themeShade="BF"/>
          <w:sz w:val="20"/>
          <w:szCs w:val="20"/>
        </w:rPr>
      </w:pPr>
      <w:bookmarkStart w:id="146" w:name="_Toc479778372"/>
      <w:bookmarkStart w:id="147" w:name="_Toc479779256"/>
      <w:bookmarkStart w:id="148"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6"/>
      <w:bookmarkEnd w:id="147"/>
      <w:bookmarkEnd w:id="148"/>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Heading2"/>
        <w:rPr>
          <w:rFonts w:cs="Times New Roman"/>
          <w:b w:val="0"/>
          <w:color w:val="365F91" w:themeColor="accent1" w:themeShade="BF"/>
          <w:sz w:val="20"/>
          <w:szCs w:val="20"/>
        </w:rPr>
      </w:pPr>
      <w:bookmarkStart w:id="149" w:name="_Toc479778373"/>
      <w:bookmarkStart w:id="150" w:name="_Toc479779257"/>
      <w:bookmarkStart w:id="151" w:name="_Toc479847742"/>
      <w:bookmarkStart w:id="152"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9"/>
      <w:bookmarkEnd w:id="150"/>
      <w:bookmarkEnd w:id="151"/>
      <w:bookmarkEnd w:id="152"/>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r w:rsidR="007152AE">
        <w:rPr>
          <w:rFonts w:cs="Times New Roman"/>
          <w:sz w:val="20"/>
          <w:szCs w:val="20"/>
        </w:rPr>
        <w:t>ChemD</w:t>
      </w:r>
      <w:r w:rsidR="00684FDC" w:rsidRPr="00575640">
        <w:rPr>
          <w:rFonts w:cs="Times New Roman"/>
          <w:sz w:val="20"/>
          <w:szCs w:val="20"/>
        </w:rPr>
        <w:t>raw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9CCF4E"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706B76"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020A9CE" wp14:editId="601F3D98">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53" w:name="_Toc479778374"/>
      <w:bookmarkStart w:id="154" w:name="_Toc479779258"/>
      <w:bookmarkStart w:id="155" w:name="_Toc479847743"/>
      <w:bookmarkStart w:id="156"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53"/>
      <w:bookmarkEnd w:id="154"/>
      <w:bookmarkEnd w:id="155"/>
      <w:bookmarkEnd w:id="156"/>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0FF98493" wp14:editId="725FAAFB">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5B2F4622" wp14:editId="3FA2765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57" w:name="_Toc479778375"/>
    <w:p w:rsidR="00684FDC" w:rsidRPr="006D2AFC" w:rsidRDefault="000F66A4"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40B3B47" wp14:editId="3DEDC6DE">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7"/>
      <w:r>
        <w:rPr>
          <w:rFonts w:ascii="Times New Roman" w:hAnsi="Times New Roman" w:cs="Times New Roman"/>
          <w:noProof/>
          <w:sz w:val="20"/>
          <w:szCs w:val="20"/>
        </w:rPr>
        <w:drawing>
          <wp:inline distT="0" distB="0" distL="0" distR="0">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8"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8"/>
    </w:p>
    <w:p w:rsidR="00684FDC" w:rsidRPr="003F24D1" w:rsidRDefault="000309FB" w:rsidP="003F24D1">
      <w:pPr>
        <w:rPr>
          <w:rFonts w:ascii="Times New Roman" w:hAnsi="Times New Roman" w:cs="Times New Roman"/>
          <w:sz w:val="20"/>
          <w:szCs w:val="20"/>
        </w:rPr>
      </w:pPr>
      <w:bookmarkStart w:id="159"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9"/>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60" w:name="_Toc479778378"/>
      <w:bookmarkStart w:id="161" w:name="_Toc479779259"/>
      <w:bookmarkStart w:id="162" w:name="_Toc479847744"/>
      <w:bookmarkStart w:id="163"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60"/>
      <w:bookmarkEnd w:id="161"/>
      <w:bookmarkEnd w:id="162"/>
      <w:bookmarkEnd w:id="163"/>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r w:rsidR="00684FDC" w:rsidRPr="00575640">
        <w:rPr>
          <w:rFonts w:cs="Times New Roman"/>
          <w:sz w:val="20"/>
          <w:szCs w:val="20"/>
        </w:rPr>
        <w:t>NaCl</w:t>
      </w:r>
      <w:r w:rsidR="00684FDC" w:rsidRPr="00575640">
        <w:rPr>
          <w:rFonts w:cs="Times New Roman"/>
          <w:sz w:val="20"/>
          <w:szCs w:val="20"/>
        </w:rPr>
        <w:t>（</w:t>
      </w:r>
      <w:r w:rsidR="00684FDC" w:rsidRPr="00575640">
        <w:rPr>
          <w:rFonts w:cs="Times New Roman"/>
          <w:sz w:val="20"/>
          <w:szCs w:val="20"/>
        </w:rPr>
        <w:t>= ClNa</w:t>
      </w:r>
      <w:r w:rsidR="00684FDC" w:rsidRPr="00575640">
        <w:rPr>
          <w:rFonts w:cs="Times New Roman"/>
          <w:sz w:val="20"/>
          <w:szCs w:val="20"/>
        </w:rPr>
        <w:t>）会直接用盐的形式进行标引。其他更复杂的有机盐、无机盐和金属有机盐的分子式按以下方式排列：</w:t>
      </w:r>
      <w:r w:rsidR="00684FDC" w:rsidRPr="00575640">
        <w:rPr>
          <w:rFonts w:cs="Times New Roman"/>
          <w:sz w:val="20"/>
          <w:szCs w:val="20"/>
        </w:rPr>
        <w:t>Fc.N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[C 7 H 5 NaO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Heading2"/>
        <w:rPr>
          <w:rFonts w:cs="Times New Roman"/>
          <w:b w:val="0"/>
          <w:color w:val="365F91" w:themeColor="accent1" w:themeShade="BF"/>
          <w:sz w:val="20"/>
          <w:szCs w:val="20"/>
        </w:rPr>
      </w:pPr>
      <w:bookmarkStart w:id="164" w:name="_Toc479778379"/>
      <w:bookmarkStart w:id="165" w:name="_Toc479779260"/>
      <w:bookmarkStart w:id="166" w:name="_Toc479847745"/>
      <w:bookmarkStart w:id="167" w:name="_Toc479865849"/>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4"/>
      <w:bookmarkEnd w:id="165"/>
      <w:bookmarkEnd w:id="166"/>
      <w:bookmarkEnd w:id="167"/>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8"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8"/>
    </w:p>
    <w:p w:rsidR="00684FDC" w:rsidRDefault="000309FB" w:rsidP="00C6142C">
      <w:pPr>
        <w:pStyle w:val="Heading2"/>
        <w:rPr>
          <w:rFonts w:cs="Times New Roman"/>
          <w:b w:val="0"/>
          <w:color w:val="365F91" w:themeColor="accent1" w:themeShade="BF"/>
          <w:sz w:val="20"/>
          <w:szCs w:val="20"/>
        </w:rPr>
      </w:pPr>
      <w:bookmarkStart w:id="169" w:name="_Toc479778380"/>
      <w:bookmarkStart w:id="170" w:name="_Toc479779261"/>
      <w:bookmarkStart w:id="171" w:name="_Toc479847747"/>
      <w:bookmarkStart w:id="172"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9"/>
      <w:bookmarkEnd w:id="170"/>
      <w:bookmarkEnd w:id="171"/>
      <w:bookmarkEnd w:id="172"/>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F4)x</w:t>
      </w:r>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DF638D" w:rsidP="0005654B">
      <w:pPr>
        <w:spacing w:after="0"/>
        <w:rPr>
          <w:rFonts w:cs="Times New Roman"/>
          <w:sz w:val="20"/>
          <w:szCs w:val="20"/>
        </w:rPr>
      </w:pPr>
      <w:hyperlink r:id="rId34"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Heading2"/>
        <w:rPr>
          <w:rFonts w:cs="Times New Roman"/>
          <w:b w:val="0"/>
          <w:color w:val="365F91" w:themeColor="accent1" w:themeShade="BF"/>
          <w:sz w:val="20"/>
          <w:szCs w:val="20"/>
        </w:rPr>
      </w:pPr>
      <w:bookmarkStart w:id="173" w:name="_Toc479778381"/>
      <w:bookmarkStart w:id="174" w:name="_Toc479779262"/>
      <w:bookmarkStart w:id="175" w:name="_Toc479847748"/>
      <w:bookmarkStart w:id="176"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73"/>
      <w:bookmarkEnd w:id="174"/>
      <w:bookmarkEnd w:id="175"/>
      <w:bookmarkEnd w:id="176"/>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7" w:name="_Toc479778382"/>
      <w:bookmarkStart w:id="178" w:name="_Toc479779263"/>
      <w:bookmarkStart w:id="179" w:name="_Toc479847749"/>
      <w:bookmarkStart w:id="180"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7"/>
      <w:bookmarkEnd w:id="178"/>
      <w:bookmarkEnd w:id="179"/>
      <w:bookmarkEnd w:id="180"/>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BAB7C"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FD1824"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81" w:name="_Toc479778383"/>
      <w:bookmarkStart w:id="182" w:name="_Toc479779264"/>
      <w:bookmarkStart w:id="183" w:name="_Toc479847750"/>
      <w:bookmarkStart w:id="184"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81"/>
      <w:bookmarkEnd w:id="182"/>
      <w:bookmarkEnd w:id="183"/>
      <w:bookmarkEnd w:id="184"/>
    </w:p>
    <w:p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r w:rsidR="00684FDC" w:rsidRPr="00145266">
        <w:rPr>
          <w:rFonts w:cs="Times New Roman"/>
          <w:sz w:val="20"/>
          <w:szCs w:val="20"/>
        </w:rPr>
        <w:t>GenBank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5" w:name="_Toc479778384"/>
      <w:bookmarkStart w:id="186" w:name="_Toc479779265"/>
      <w:bookmarkStart w:id="187" w:name="_Toc479847751"/>
      <w:bookmarkStart w:id="188"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5"/>
      <w:bookmarkEnd w:id="186"/>
      <w:bookmarkEnd w:id="187"/>
      <w:bookmarkEnd w:id="188"/>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rsidR="00684FDC" w:rsidRPr="00145266" w:rsidRDefault="000309FB" w:rsidP="00C6142C">
      <w:pPr>
        <w:pStyle w:val="Heading2"/>
        <w:rPr>
          <w:rFonts w:cs="Times New Roman"/>
          <w:b w:val="0"/>
          <w:color w:val="365F91" w:themeColor="accent1" w:themeShade="BF"/>
          <w:sz w:val="20"/>
          <w:szCs w:val="20"/>
        </w:rPr>
      </w:pPr>
      <w:bookmarkStart w:id="189" w:name="_Toc479778385"/>
      <w:bookmarkStart w:id="190" w:name="_Toc479779266"/>
      <w:bookmarkStart w:id="191" w:name="_Toc479847752"/>
      <w:bookmarkStart w:id="192"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9"/>
      <w:bookmarkEnd w:id="190"/>
      <w:bookmarkEnd w:id="191"/>
      <w:bookmarkEnd w:id="192"/>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93" w:name="_Toc479778386"/>
      <w:bookmarkStart w:id="194" w:name="_Toc479779267"/>
      <w:bookmarkStart w:id="195" w:name="_Toc479847753"/>
      <w:bookmarkStart w:id="196"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93"/>
      <w:bookmarkEnd w:id="194"/>
      <w:bookmarkEnd w:id="195"/>
      <w:bookmarkEnd w:id="19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5152F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863187"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197" w:name="_Toc479778387"/>
      <w:bookmarkStart w:id="198" w:name="_Toc479779268"/>
      <w:bookmarkStart w:id="199" w:name="_Toc479847754"/>
      <w:bookmarkStart w:id="200"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7"/>
      <w:bookmarkEnd w:id="198"/>
      <w:bookmarkEnd w:id="199"/>
      <w:bookmarkEnd w:id="200"/>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Heading2"/>
        <w:rPr>
          <w:rFonts w:cs="Times New Roman"/>
          <w:b w:val="0"/>
          <w:color w:val="365F91" w:themeColor="accent1" w:themeShade="BF"/>
          <w:sz w:val="20"/>
          <w:szCs w:val="20"/>
        </w:rPr>
      </w:pPr>
      <w:bookmarkStart w:id="201" w:name="_Toc479778388"/>
      <w:bookmarkStart w:id="202" w:name="_Toc479779269"/>
      <w:bookmarkStart w:id="203" w:name="_Toc479847755"/>
      <w:bookmarkStart w:id="204"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201"/>
      <w:bookmarkEnd w:id="202"/>
      <w:bookmarkEnd w:id="203"/>
      <w:bookmarkEnd w:id="204"/>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Heading2"/>
        <w:rPr>
          <w:rFonts w:cs="Times New Roman"/>
          <w:b w:val="0"/>
          <w:color w:val="365F91" w:themeColor="accent1" w:themeShade="BF"/>
          <w:sz w:val="20"/>
          <w:szCs w:val="20"/>
        </w:rPr>
      </w:pPr>
      <w:bookmarkStart w:id="205" w:name="_Toc479778389"/>
      <w:bookmarkStart w:id="206" w:name="_Toc479779270"/>
      <w:bookmarkStart w:id="207" w:name="_Toc479847756"/>
      <w:bookmarkStart w:id="208"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5"/>
      <w:bookmarkEnd w:id="206"/>
      <w:bookmarkEnd w:id="207"/>
      <w:bookmarkEnd w:id="208"/>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09" w:name="_Toc479778390"/>
    <w:bookmarkStart w:id="210" w:name="_Toc479779271"/>
    <w:bookmarkStart w:id="211" w:name="_Toc479847757"/>
    <w:bookmarkStart w:id="212" w:name="_Toc479865860"/>
    <w:p w:rsidR="00684FDC" w:rsidRPr="00B7224C" w:rsidRDefault="003B2E8B" w:rsidP="00C6142C">
      <w:pPr>
        <w:pStyle w:val="Heading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9"/>
      <w:bookmarkEnd w:id="210"/>
      <w:bookmarkEnd w:id="211"/>
      <w:bookmarkEnd w:id="212"/>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Heading2"/>
        <w:rPr>
          <w:rFonts w:cs="Times New Roman"/>
          <w:b w:val="0"/>
          <w:color w:val="365F91" w:themeColor="accent1" w:themeShade="BF"/>
          <w:sz w:val="20"/>
          <w:szCs w:val="20"/>
        </w:rPr>
      </w:pPr>
      <w:bookmarkStart w:id="213" w:name="_Toc479778391"/>
      <w:bookmarkStart w:id="214" w:name="_Toc479779272"/>
      <w:bookmarkStart w:id="215" w:name="_Toc479847758"/>
      <w:bookmarkStart w:id="216"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13"/>
      <w:bookmarkEnd w:id="214"/>
      <w:bookmarkEnd w:id="215"/>
      <w:bookmarkEnd w:id="216"/>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Heading2"/>
        <w:rPr>
          <w:rFonts w:cs="Times New Roman"/>
          <w:b w:val="0"/>
          <w:color w:val="365F91" w:themeColor="accent1" w:themeShade="BF"/>
          <w:sz w:val="20"/>
          <w:szCs w:val="20"/>
        </w:rPr>
      </w:pPr>
      <w:bookmarkStart w:id="217" w:name="_Toc479778392"/>
      <w:bookmarkStart w:id="218" w:name="_Toc479779273"/>
      <w:bookmarkStart w:id="219" w:name="_Toc479847759"/>
      <w:bookmarkStart w:id="220"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7"/>
      <w:bookmarkEnd w:id="218"/>
      <w:bookmarkEnd w:id="219"/>
      <w:bookmarkEnd w:id="220"/>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Heading2"/>
        <w:rPr>
          <w:rFonts w:cs="Times New Roman"/>
          <w:b w:val="0"/>
          <w:color w:val="365F91" w:themeColor="accent1" w:themeShade="BF"/>
          <w:sz w:val="20"/>
          <w:szCs w:val="20"/>
        </w:rPr>
      </w:pPr>
      <w:bookmarkStart w:id="221" w:name="_Toc479778393"/>
      <w:bookmarkStart w:id="222" w:name="_Toc479779274"/>
      <w:bookmarkStart w:id="223" w:name="_Toc479847760"/>
      <w:bookmarkStart w:id="224"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21"/>
      <w:bookmarkEnd w:id="222"/>
      <w:bookmarkEnd w:id="223"/>
      <w:bookmarkEnd w:id="224"/>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Chemisches Zentralblatt,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r w:rsidRPr="00145266">
        <w:rPr>
          <w:rFonts w:ascii="Times New Roman" w:hAnsi="Times New Roman" w:cs="Times New Roman"/>
          <w:sz w:val="20"/>
          <w:szCs w:val="20"/>
        </w:rPr>
        <w:t>ChemZent</w:t>
      </w:r>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3"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4"/>
      <w:bookmarkStart w:id="226" w:name="_Toc479779275"/>
      <w:bookmarkStart w:id="227" w:name="_Toc479847761"/>
      <w:bookmarkStart w:id="228"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r w:rsidRPr="00B7224C">
        <w:rPr>
          <w:rFonts w:ascii="Times New Roman" w:hAnsi="Times New Roman" w:cs="Times New Roman"/>
          <w:color w:val="365F91" w:themeColor="accent1" w:themeShade="BF"/>
          <w:sz w:val="20"/>
          <w:szCs w:val="20"/>
        </w:rPr>
        <w:t>？</w:t>
      </w:r>
      <w:bookmarkEnd w:id="225"/>
      <w:bookmarkEnd w:id="226"/>
      <w:bookmarkEnd w:id="227"/>
      <w:bookmarkEnd w:id="22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5"/>
      <w:bookmarkStart w:id="230" w:name="_Toc479779276"/>
      <w:bookmarkStart w:id="231" w:name="_Toc479847762"/>
      <w:bookmarkStart w:id="232"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9"/>
      <w:bookmarkEnd w:id="230"/>
      <w:bookmarkEnd w:id="231"/>
      <w:bookmarkEnd w:id="232"/>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6"/>
      <w:bookmarkStart w:id="234" w:name="_Toc479779277"/>
      <w:bookmarkStart w:id="235" w:name="_Toc479847763"/>
      <w:bookmarkStart w:id="236"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33"/>
      <w:bookmarkEnd w:id="234"/>
      <w:bookmarkEnd w:id="235"/>
      <w:bookmarkEnd w:id="236"/>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r w:rsidR="00145266" w:rsidRPr="006D2AFC">
        <w:rPr>
          <w:rFonts w:ascii="Times New Roman" w:hAnsi="Times New Roman" w:cs="Times New Roman"/>
          <w:sz w:val="20"/>
          <w:szCs w:val="20"/>
        </w:rPr>
        <w:t>Markush</w:t>
      </w:r>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r w:rsidR="00684FDC" w:rsidRPr="006D2AFC">
        <w:rPr>
          <w:rFonts w:ascii="Times New Roman" w:hAnsi="Times New Roman" w:cs="Times New Roman"/>
          <w:sz w:val="20"/>
          <w:szCs w:val="20"/>
        </w:rPr>
        <w:t>Markush</w:t>
      </w:r>
      <w:r w:rsidR="00684FDC" w:rsidRPr="006D2AFC">
        <w:rPr>
          <w:rFonts w:ascii="Times New Roman" w:hAnsi="Times New Roman" w:cs="Times New Roman" w:hint="eastAsia"/>
          <w:sz w:val="20"/>
          <w:szCs w:val="20"/>
        </w:rPr>
        <w:t>结构是开发新化合物、化合物创造性研究突破必须获取的信息。通过</w:t>
      </w:r>
      <w:r w:rsidR="00684FDC" w:rsidRPr="006D2AFC">
        <w:rPr>
          <w:rFonts w:ascii="Times New Roman" w:hAnsi="Times New Roman" w:cs="Times New Roman"/>
          <w:sz w:val="20"/>
          <w:szCs w:val="20"/>
        </w:rPr>
        <w:t>Markush</w:t>
      </w:r>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r w:rsidR="00684FDC" w:rsidRPr="006D2AFC">
        <w:rPr>
          <w:rFonts w:ascii="Times New Roman" w:hAnsi="Times New Roman" w:cs="Times New Roman" w:hint="eastAsia"/>
          <w:sz w:val="20"/>
          <w:szCs w:val="20"/>
        </w:rPr>
        <w:t>Markush</w:t>
      </w:r>
      <w:r w:rsidR="00684FDC" w:rsidRPr="006D2AFC">
        <w:rPr>
          <w:rFonts w:ascii="Times New Roman" w:hAnsi="Times New Roman" w:cs="Times New Roman" w:hint="eastAsia"/>
          <w:sz w:val="20"/>
          <w:szCs w:val="20"/>
        </w:rPr>
        <w:t>结构的专利。</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8397"/>
      <w:bookmarkStart w:id="238" w:name="_Toc479779278"/>
      <w:bookmarkStart w:id="239" w:name="_Toc479847764"/>
      <w:bookmarkStart w:id="240"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7"/>
      <w:bookmarkEnd w:id="238"/>
      <w:bookmarkEnd w:id="239"/>
      <w:bookmarkEnd w:id="240"/>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1" w:name="_Toc479778398"/>
      <w:bookmarkStart w:id="242" w:name="_Toc479779279"/>
      <w:bookmarkStart w:id="243" w:name="_Toc479847765"/>
      <w:bookmarkStart w:id="244"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41"/>
      <w:bookmarkEnd w:id="242"/>
      <w:bookmarkEnd w:id="243"/>
      <w:bookmarkEnd w:id="244"/>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5" w:name="_Toc479779280"/>
      <w:bookmarkStart w:id="246" w:name="_Toc479847766"/>
      <w:bookmarkStart w:id="247"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8"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5"/>
      <w:bookmarkEnd w:id="248"/>
      <w:bookmarkEnd w:id="246"/>
      <w:bookmarkEnd w:id="247"/>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Heading2"/>
        <w:rPr>
          <w:rFonts w:cs="Times New Roman"/>
          <w:b w:val="0"/>
          <w:color w:val="365F91" w:themeColor="accent1" w:themeShade="BF"/>
          <w:sz w:val="20"/>
          <w:szCs w:val="20"/>
        </w:rPr>
      </w:pPr>
      <w:bookmarkStart w:id="249" w:name="_Toc479778400"/>
      <w:bookmarkStart w:id="250" w:name="_Toc479779281"/>
      <w:bookmarkStart w:id="251" w:name="_Toc479847767"/>
      <w:bookmarkStart w:id="252"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9"/>
      <w:bookmarkEnd w:id="250"/>
      <w:bookmarkEnd w:id="251"/>
      <w:bookmarkEnd w:id="252"/>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.ris</w:t>
      </w:r>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253" w:name="_Toc479778401"/>
      <w:bookmarkStart w:id="254" w:name="_Toc479779282"/>
      <w:bookmarkStart w:id="255" w:name="_Toc479847768"/>
      <w:bookmarkStart w:id="256" w:name="_Toc479865871"/>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r w:rsidRPr="00145266">
        <w:rPr>
          <w:rFonts w:cs="Times New Roman"/>
          <w:color w:val="365F91" w:themeColor="accent1" w:themeShade="BF"/>
          <w:sz w:val="20"/>
          <w:szCs w:val="20"/>
        </w:rPr>
        <w:t>SciPlanner?</w:t>
      </w:r>
      <w:bookmarkEnd w:id="253"/>
      <w:bookmarkEnd w:id="254"/>
      <w:bookmarkEnd w:id="255"/>
      <w:bookmarkEnd w:id="256"/>
      <w:r w:rsidR="00684FDC" w:rsidRPr="00145266">
        <w:rPr>
          <w:rFonts w:cs="Times New Roman"/>
          <w:color w:val="365F91" w:themeColor="accent1" w:themeShade="BF"/>
          <w:sz w:val="20"/>
          <w:szCs w:val="20"/>
        </w:rPr>
        <w:t xml:space="preserve"> </w:t>
      </w:r>
    </w:p>
    <w:p w:rsidR="003F24D1" w:rsidRDefault="00553760" w:rsidP="0005654B">
      <w:pPr>
        <w:rPr>
          <w:rStyle w:val="Hyperlink"/>
          <w:rFonts w:cs="Times New Roman"/>
          <w:sz w:val="20"/>
          <w:szCs w:val="20"/>
          <w:u w:val="none"/>
        </w:rPr>
      </w:pPr>
      <w:r>
        <w:rPr>
          <w:rFonts w:cs="Times New Roman" w:hint="eastAsia"/>
          <w:sz w:val="20"/>
          <w:szCs w:val="20"/>
        </w:rPr>
        <w:t>答：</w:t>
      </w:r>
      <w:r w:rsidR="00684FDC" w:rsidRPr="00145266">
        <w:rPr>
          <w:rFonts w:cs="Times New Roman"/>
          <w:sz w:val="20"/>
          <w:szCs w:val="20"/>
        </w:rPr>
        <w:t>SciPlanner</w:t>
      </w:r>
      <w:r w:rsidR="00684FDC" w:rsidRPr="00145266">
        <w:rPr>
          <w:rFonts w:cs="Times New Roman"/>
          <w:sz w:val="20"/>
          <w:szCs w:val="20"/>
        </w:rPr>
        <w:t>是组合和组织文献、物质和反应检索结果的工具。通过</w:t>
      </w:r>
      <w:r w:rsidR="00684FDC" w:rsidRPr="00145266">
        <w:rPr>
          <w:rFonts w:cs="Times New Roman"/>
          <w:sz w:val="20"/>
          <w:szCs w:val="20"/>
        </w:rPr>
        <w:t>SciPlanner</w:t>
      </w:r>
      <w:r w:rsidR="00684FDC" w:rsidRPr="00145266">
        <w:rPr>
          <w:rFonts w:cs="Times New Roman"/>
          <w:sz w:val="20"/>
          <w:szCs w:val="20"/>
        </w:rPr>
        <w:t>，您可以设计新的合成路线，并对反应、物质和文献做更科学的整合和管理。（更多信息，请参考</w:t>
      </w:r>
      <w:hyperlink r:id="rId45" w:history="1">
        <w:r w:rsidR="00684FDC" w:rsidRPr="00145266">
          <w:rPr>
            <w:rStyle w:val="Hyperlink"/>
            <w:rFonts w:cs="Times New Roman"/>
            <w:sz w:val="20"/>
            <w:szCs w:val="20"/>
          </w:rPr>
          <w:t>http://www.cas.org/training/scifinder</w:t>
        </w:r>
      </w:hyperlink>
      <w:r w:rsidR="00145266">
        <w:rPr>
          <w:rStyle w:val="Hyperlink"/>
          <w:rFonts w:cs="Times New Roman" w:hint="eastAsia"/>
          <w:sz w:val="20"/>
          <w:szCs w:val="20"/>
        </w:rPr>
        <w:t>。</w:t>
      </w:r>
      <w:r w:rsidR="00684FDC" w:rsidRPr="00145266">
        <w:rPr>
          <w:rStyle w:val="Hyperlink"/>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7" w:name="_Toc479778354"/>
      <w:bookmarkStart w:id="258" w:name="_Toc479779283"/>
      <w:bookmarkStart w:id="259" w:name="_Toc479847769"/>
      <w:bookmarkStart w:id="260"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7"/>
      <w:bookmarkEnd w:id="258"/>
      <w:bookmarkEnd w:id="259"/>
      <w:bookmarkEnd w:id="260"/>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Heading2"/>
        <w:rPr>
          <w:rStyle w:val="Hyperlink"/>
          <w:sz w:val="20"/>
          <w:szCs w:val="20"/>
        </w:rPr>
      </w:pPr>
      <w:bookmarkStart w:id="261" w:name="_Toc479847770"/>
      <w:bookmarkStart w:id="262" w:name="_Toc479865873"/>
      <w:r w:rsidRPr="005A576D">
        <w:rPr>
          <w:rStyle w:val="Hyperlink"/>
          <w:rFonts w:hint="eastAsia"/>
          <w:sz w:val="20"/>
          <w:szCs w:val="20"/>
        </w:rPr>
        <w:t>什么是</w:t>
      </w:r>
      <w:hyperlink r:id="rId46" w:history="1">
        <w:bookmarkStart w:id="263" w:name="_Toc479778355"/>
        <w:bookmarkStart w:id="264"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63"/>
        <w:bookmarkEnd w:id="264"/>
      </w:hyperlink>
      <w:r w:rsidRPr="005A576D">
        <w:rPr>
          <w:rStyle w:val="Hyperlink"/>
          <w:sz w:val="20"/>
          <w:szCs w:val="20"/>
        </w:rPr>
        <w:t>？</w:t>
      </w:r>
      <w:bookmarkEnd w:id="261"/>
      <w:bookmarkEnd w:id="262"/>
    </w:p>
    <w:p w:rsidR="00C80576" w:rsidRPr="00C954AB" w:rsidRDefault="00DF638D" w:rsidP="00C80576">
      <w:pPr>
        <w:pStyle w:val="Heading2"/>
        <w:rPr>
          <w:rFonts w:cs="Times New Roman"/>
          <w:color w:val="FF0000"/>
          <w:sz w:val="20"/>
          <w:szCs w:val="20"/>
          <w:shd w:val="clear" w:color="auto" w:fill="FFFFFF"/>
        </w:rPr>
      </w:pPr>
      <w:hyperlink r:id="rId47" w:history="1">
        <w:bookmarkStart w:id="265" w:name="_Toc479778356"/>
        <w:bookmarkStart w:id="266" w:name="_Toc479779285"/>
        <w:bookmarkStart w:id="267" w:name="_Toc479847771"/>
        <w:bookmarkStart w:id="268" w:name="_Toc479865874"/>
        <w:r w:rsidR="00C80576" w:rsidRPr="00C6142C">
          <w:rPr>
            <w:rStyle w:val="Hyperlink"/>
            <w:rFonts w:cs="Times New Roman"/>
            <w:sz w:val="20"/>
            <w:szCs w:val="20"/>
            <w:shd w:val="clear" w:color="auto" w:fill="FFFFFF"/>
          </w:rPr>
          <w:t>什么是</w:t>
        </w:r>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bookmarkEnd w:id="265"/>
        <w:bookmarkEnd w:id="266"/>
        <w:bookmarkEnd w:id="267"/>
        <w:bookmarkEnd w:id="268"/>
      </w:hyperlink>
    </w:p>
    <w:p w:rsidR="00C80576" w:rsidRPr="00C954AB" w:rsidRDefault="00DF638D" w:rsidP="00C80576">
      <w:pPr>
        <w:pStyle w:val="Heading2"/>
        <w:rPr>
          <w:rFonts w:cs="Times New Roman"/>
          <w:color w:val="FF0000"/>
          <w:sz w:val="20"/>
          <w:szCs w:val="20"/>
          <w:shd w:val="clear" w:color="auto" w:fill="FFFFFF"/>
        </w:rPr>
      </w:pPr>
      <w:hyperlink r:id="rId48" w:history="1">
        <w:bookmarkStart w:id="269" w:name="_Toc479778357"/>
        <w:bookmarkStart w:id="270" w:name="_Toc479779286"/>
        <w:bookmarkStart w:id="271" w:name="_Toc479847772"/>
        <w:bookmarkStart w:id="272" w:name="_Toc479865875"/>
        <w:r w:rsidR="00C80576" w:rsidRPr="00C6142C">
          <w:rPr>
            <w:rStyle w:val="Hyperlink"/>
            <w:rFonts w:cs="Times New Roman"/>
            <w:sz w:val="20"/>
            <w:szCs w:val="20"/>
            <w:shd w:val="clear" w:color="auto" w:fill="FFFFFF"/>
          </w:rPr>
          <w:t>什么是</w:t>
        </w:r>
        <w:r w:rsidR="00C80576" w:rsidRPr="00C6142C">
          <w:rPr>
            <w:rStyle w:val="Hyperlink"/>
            <w:rFonts w:cs="Times New Roman"/>
            <w:sz w:val="20"/>
            <w:szCs w:val="20"/>
            <w:shd w:val="clear" w:color="auto" w:fill="FFFFFF"/>
          </w:rPr>
          <w:t>MethodsNow?</w:t>
        </w:r>
        <w:bookmarkEnd w:id="269"/>
        <w:bookmarkEnd w:id="270"/>
        <w:bookmarkEnd w:id="271"/>
        <w:bookmarkEnd w:id="272"/>
      </w:hyperlink>
    </w:p>
    <w:p w:rsidR="00C80576" w:rsidRPr="00C954AB" w:rsidRDefault="00DF638D" w:rsidP="00C80576">
      <w:pPr>
        <w:pStyle w:val="Heading2"/>
        <w:rPr>
          <w:rFonts w:cs="Times New Roman"/>
          <w:color w:val="FF0000"/>
          <w:sz w:val="20"/>
          <w:szCs w:val="20"/>
          <w:shd w:val="clear" w:color="auto" w:fill="FFFFFF"/>
        </w:rPr>
      </w:pPr>
      <w:hyperlink r:id="rId49" w:history="1">
        <w:bookmarkStart w:id="273" w:name="_Toc479778358"/>
        <w:bookmarkStart w:id="274" w:name="_Toc479779287"/>
        <w:bookmarkStart w:id="275" w:name="_Toc479847773"/>
        <w:bookmarkStart w:id="276" w:name="_Toc479865876"/>
        <w:r w:rsidR="00C80576" w:rsidRPr="00C6142C">
          <w:rPr>
            <w:rStyle w:val="Hyperlink"/>
            <w:rFonts w:cs="Times New Roman"/>
            <w:sz w:val="20"/>
            <w:szCs w:val="20"/>
            <w:shd w:val="clear" w:color="auto" w:fill="FFFFFF"/>
          </w:rPr>
          <w:t>什么是</w:t>
        </w:r>
        <w:r w:rsidR="00C80576" w:rsidRPr="00C6142C">
          <w:rPr>
            <w:rStyle w:val="Hyperlink"/>
            <w:rFonts w:cs="Times New Roman"/>
            <w:sz w:val="20"/>
            <w:szCs w:val="20"/>
            <w:shd w:val="clear" w:color="auto" w:fill="FFFFFF"/>
          </w:rPr>
          <w:t>PatentPak?</w:t>
        </w:r>
        <w:bookmarkEnd w:id="273"/>
        <w:bookmarkEnd w:id="274"/>
        <w:bookmarkEnd w:id="275"/>
        <w:bookmarkEnd w:id="276"/>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B6"/>
    <w:rsid w:val="00004235"/>
    <w:rsid w:val="000309FB"/>
    <w:rsid w:val="0005654B"/>
    <w:rsid w:val="00081D2D"/>
    <w:rsid w:val="00084623"/>
    <w:rsid w:val="000860FD"/>
    <w:rsid w:val="000B7C5B"/>
    <w:rsid w:val="000F63FB"/>
    <w:rsid w:val="000F66A4"/>
    <w:rsid w:val="00113913"/>
    <w:rsid w:val="00145266"/>
    <w:rsid w:val="00161A45"/>
    <w:rsid w:val="00162605"/>
    <w:rsid w:val="00164DF1"/>
    <w:rsid w:val="001946F8"/>
    <w:rsid w:val="001A77B1"/>
    <w:rsid w:val="001B4554"/>
    <w:rsid w:val="001C0B15"/>
    <w:rsid w:val="001C28F2"/>
    <w:rsid w:val="001C35C4"/>
    <w:rsid w:val="001E2B1A"/>
    <w:rsid w:val="001E30CB"/>
    <w:rsid w:val="001E4931"/>
    <w:rsid w:val="0020510B"/>
    <w:rsid w:val="00214347"/>
    <w:rsid w:val="00255484"/>
    <w:rsid w:val="00265EF6"/>
    <w:rsid w:val="00276203"/>
    <w:rsid w:val="002C3396"/>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9581A"/>
    <w:rsid w:val="004A40F5"/>
    <w:rsid w:val="004A7BA3"/>
    <w:rsid w:val="004B2054"/>
    <w:rsid w:val="004B46C4"/>
    <w:rsid w:val="004D6747"/>
    <w:rsid w:val="004F2956"/>
    <w:rsid w:val="00501FE6"/>
    <w:rsid w:val="0054486F"/>
    <w:rsid w:val="00550F36"/>
    <w:rsid w:val="00553760"/>
    <w:rsid w:val="005623C4"/>
    <w:rsid w:val="00571728"/>
    <w:rsid w:val="00575640"/>
    <w:rsid w:val="00576560"/>
    <w:rsid w:val="005A576D"/>
    <w:rsid w:val="005B028C"/>
    <w:rsid w:val="005D7053"/>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566F7"/>
    <w:rsid w:val="0076325D"/>
    <w:rsid w:val="007B598A"/>
    <w:rsid w:val="007B6885"/>
    <w:rsid w:val="007E2DE0"/>
    <w:rsid w:val="008004C4"/>
    <w:rsid w:val="008025FF"/>
    <w:rsid w:val="00816776"/>
    <w:rsid w:val="00883C45"/>
    <w:rsid w:val="008940A1"/>
    <w:rsid w:val="00895E67"/>
    <w:rsid w:val="009105D7"/>
    <w:rsid w:val="00933CDA"/>
    <w:rsid w:val="00933E59"/>
    <w:rsid w:val="00965688"/>
    <w:rsid w:val="009A4D5C"/>
    <w:rsid w:val="009C1D6B"/>
    <w:rsid w:val="009E7A27"/>
    <w:rsid w:val="009F5EEA"/>
    <w:rsid w:val="00A10586"/>
    <w:rsid w:val="00A17FCF"/>
    <w:rsid w:val="00A40046"/>
    <w:rsid w:val="00A43585"/>
    <w:rsid w:val="00A55C55"/>
    <w:rsid w:val="00A7190D"/>
    <w:rsid w:val="00A8102E"/>
    <w:rsid w:val="00A90B71"/>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A75F2"/>
    <w:rsid w:val="00DB6760"/>
    <w:rsid w:val="00DE016A"/>
    <w:rsid w:val="00DF638D"/>
    <w:rsid w:val="00DF78F0"/>
    <w:rsid w:val="00E34AE9"/>
    <w:rsid w:val="00E80E30"/>
    <w:rsid w:val="00ED162E"/>
    <w:rsid w:val="00ED4FB6"/>
    <w:rsid w:val="00F053EB"/>
    <w:rsid w:val="00F333B6"/>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cas-china.org/index.php?c=list&amp;cs=scifinder-train" TargetMode="External"/><Relationship Id="rId42" Type="http://schemas.openxmlformats.org/officeDocument/2006/relationships/image" Target="media/image28.png"/><Relationship Id="rId47" Type="http://schemas.openxmlformats.org/officeDocument/2006/relationships/hyperlink" Target="http://www.cas.org/products/chemzent"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cas.org&#33719;&#24471;&#26377;&#20851;SciFinder"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www.cas-china.org/index.php?c=msg&amp;id=453&amp;" TargetMode="External"/><Relationship Id="rId2" Type="http://schemas.openxmlformats.org/officeDocument/2006/relationships/numbering" Target="numbering.xml"/><Relationship Id="rId16" Type="http://schemas.openxmlformats.org/officeDocument/2006/relationships/hyperlink" Target="http://www.cas-china.org"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na@acs-i.or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cas.org/training/scifinder" TargetMode="External"/><Relationship Id="rId5" Type="http://schemas.openxmlformats.org/officeDocument/2006/relationships/settings" Target="settings.xml"/><Relationship Id="rId15" Type="http://schemas.openxmlformats.org/officeDocument/2006/relationships/hyperlink" Target="http://www.cas-china.org/index.php?c=list&amp;cs=scifinder-trai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www.cas-china.org/index.php?c=list&amp;cs=patentpak&amp;" TargetMode="External"/><Relationship Id="rId10" Type="http://schemas.openxmlformats.org/officeDocument/2006/relationships/hyperlink" Target="mailto:&#24182;&#23558;&#39029;&#38754;&#25130;&#22270;&#21457;&#36865;&#33267;china@acsi.info"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china@acs-i.org" TargetMode="External"/><Relationship Id="rId14" Type="http://schemas.openxmlformats.org/officeDocument/2006/relationships/hyperlink" Target="mailto:china@acs-i.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www.cas.org/products/chemzent" TargetMode="External"/><Relationship Id="rId48" Type="http://schemas.openxmlformats.org/officeDocument/2006/relationships/hyperlink" Target="http://www.cas-china.org/index.php?c=list&amp;cs=MethodsNowTime&amp;"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AA445-BEE9-4204-91AA-8CC3D8B6B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2288</Words>
  <Characters>13042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2017-04-14T07:33:00Z</cp:lastPrinted>
  <dcterms:created xsi:type="dcterms:W3CDTF">2017-08-28T03:20:00Z</dcterms:created>
  <dcterms:modified xsi:type="dcterms:W3CDTF">2017-08-28T03:20:00Z</dcterms:modified>
</cp:coreProperties>
</file>