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0" w:lineRule="exact"/>
        <w:rPr>
          <w:rFonts w:hint="eastAsia"/>
          <w:b/>
          <w:sz w:val="24"/>
        </w:rPr>
      </w:pPr>
    </w:p>
    <w:p>
      <w:pPr>
        <w:spacing w:line="3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附件1：</w:t>
      </w:r>
    </w:p>
    <w:p>
      <w:pPr>
        <w:spacing w:after="156" w:afterLines="50" w:line="34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</w:p>
    <w:p>
      <w:pPr>
        <w:spacing w:after="156" w:afterLines="50" w:line="34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eastAsia="zh-CN"/>
        </w:rPr>
        <w:t>五</w:t>
      </w:r>
      <w:r>
        <w:rPr>
          <w:rFonts w:hint="eastAsia"/>
          <w:b/>
          <w:sz w:val="28"/>
          <w:szCs w:val="28"/>
        </w:rPr>
        <w:t>届“智慧杯”信息检索大赛报名表</w:t>
      </w:r>
    </w:p>
    <w:tbl>
      <w:tblPr>
        <w:tblStyle w:val="3"/>
        <w:tblW w:w="10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48"/>
        <w:gridCol w:w="2327"/>
        <w:gridCol w:w="230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948" w:type="dxa"/>
            <w:vAlign w:val="top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</w:p>
        </w:tc>
        <w:tc>
          <w:tcPr>
            <w:tcW w:w="2327" w:type="dxa"/>
            <w:vAlign w:val="top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  <w:r>
              <w:rPr>
                <w:rFonts w:hint="eastAsia"/>
                <w:b/>
                <w:sz w:val="24"/>
                <w:lang w:eastAsia="zh-CN"/>
              </w:rPr>
              <w:t>号</w:t>
            </w:r>
          </w:p>
        </w:tc>
        <w:tc>
          <w:tcPr>
            <w:tcW w:w="2306" w:type="dxa"/>
            <w:vAlign w:val="top"/>
          </w:tcPr>
          <w:p>
            <w:pPr>
              <w:spacing w:line="340" w:lineRule="exact"/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QQ号</w:t>
            </w:r>
          </w:p>
        </w:tc>
        <w:tc>
          <w:tcPr>
            <w:tcW w:w="2076" w:type="dxa"/>
            <w:vAlign w:val="top"/>
          </w:tcPr>
          <w:p>
            <w:pPr>
              <w:spacing w:line="34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948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306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5" w:type="dxa"/>
            <w:gridSpan w:val="5"/>
            <w:vAlign w:val="top"/>
          </w:tcPr>
          <w:p>
            <w:pPr>
              <w:rPr>
                <w:rFonts w:hint="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说明：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完成本表填写后，请将自己的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姓名、专业年级、手机号、QQ号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作为邮件发送的主题，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复制粘贴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在“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邮件发送主题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”中，标准格式如下</w:t>
            </w:r>
            <w:bookmarkStart w:id="0" w:name="_GoBack"/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图</w:t>
            </w:r>
            <w:bookmarkEnd w:id="0"/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所示：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"C:\\Users\\Administrator\\AppData\\Roaming\\Tencent\\Users\\1441352638\\QQ\\WinTemp\\RichOle\\~CZU{W5(EG~}FUFI@A`3WF9.png"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727825" cy="1591945"/>
                  <wp:effectExtent l="0" t="0" r="8255" b="825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825" cy="159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340" w:lineRule="exact"/>
        <w:rPr>
          <w:rFonts w:hint="eastAsia"/>
          <w:b/>
          <w:sz w:val="24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159B"/>
    <w:rsid w:val="122A366D"/>
    <w:rsid w:val="5F804055"/>
    <w:rsid w:val="657A0B5F"/>
    <w:rsid w:val="74D715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C:\Users\Administrator\AppData\Roaming\Tencent\Users\1441352638\QQ\WinTemp\RichOle\~CZU{W5(EG~}FUFI@A`3WF9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2016-04-01T03:35:00Z</dcterms:created>
  <dc:creator>Administrator</dc:creator>
  <cp:lastModifiedBy>Administrator</cp:lastModifiedBy>
  <dcterms:modified xsi:type="dcterms:W3CDTF">2016-04-01T03:50:59Z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