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仿宋_GB2312" w:eastAsia="仿宋_GB2312"/>
          <w:b/>
          <w:sz w:val="36"/>
          <w:szCs w:val="36"/>
          <w:lang w:val="en-US" w:eastAsia="zh-CN"/>
        </w:rPr>
      </w:pPr>
      <w:r>
        <w:rPr>
          <w:rFonts w:hint="eastAsia" w:ascii="仿宋_GB2312" w:eastAsia="仿宋_GB2312"/>
          <w:b/>
          <w:sz w:val="36"/>
          <w:szCs w:val="36"/>
        </w:rPr>
        <w:t>西南石油大学</w:t>
      </w:r>
      <w:r>
        <w:rPr>
          <w:rFonts w:hint="eastAsia" w:ascii="仿宋_GB2312" w:eastAsia="仿宋_GB2312"/>
          <w:b/>
          <w:sz w:val="36"/>
          <w:szCs w:val="36"/>
          <w:lang w:eastAsia="zh-CN"/>
        </w:rPr>
        <w:t>招聘</w:t>
      </w:r>
      <w:bookmarkStart w:id="0" w:name="_GoBack"/>
      <w:bookmarkEnd w:id="0"/>
      <w:r>
        <w:rPr>
          <w:rFonts w:hint="eastAsia" w:ascii="仿宋_GB2312" w:eastAsia="仿宋_GB2312"/>
          <w:b/>
          <w:sz w:val="36"/>
          <w:szCs w:val="36"/>
          <w:lang w:eastAsia="zh-CN"/>
        </w:rPr>
        <w:t>人员信息填报表</w:t>
      </w:r>
      <w:r>
        <w:rPr>
          <w:rFonts w:hint="eastAsia" w:ascii="仿宋_GB2312" w:eastAsia="仿宋_GB2312"/>
          <w:b/>
          <w:sz w:val="36"/>
          <w:szCs w:val="36"/>
          <w:lang w:val="en-US" w:eastAsia="zh-CN"/>
        </w:rPr>
        <w:t>A</w:t>
      </w:r>
    </w:p>
    <w:p>
      <w:pPr>
        <w:rPr>
          <w:rFonts w:ascii="仿宋" w:hAnsi="仿宋" w:eastAsia="仿宋"/>
          <w:sz w:val="28"/>
          <w:szCs w:val="28"/>
        </w:rPr>
      </w:pPr>
    </w:p>
    <w:tbl>
      <w:tblPr>
        <w:tblStyle w:val="5"/>
        <w:tblW w:w="11915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7"/>
        <w:gridCol w:w="1265"/>
        <w:gridCol w:w="957"/>
        <w:gridCol w:w="567"/>
        <w:gridCol w:w="709"/>
        <w:gridCol w:w="691"/>
        <w:gridCol w:w="1662"/>
        <w:gridCol w:w="1701"/>
        <w:gridCol w:w="1559"/>
        <w:gridCol w:w="1222"/>
        <w:gridCol w:w="112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4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序</w:t>
            </w: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号</w:t>
            </w:r>
          </w:p>
        </w:tc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竞聘岗位</w:t>
            </w:r>
          </w:p>
        </w:tc>
        <w:tc>
          <w:tcPr>
            <w:tcW w:w="95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姓名</w:t>
            </w: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性别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年龄</w:t>
            </w:r>
          </w:p>
        </w:tc>
        <w:tc>
          <w:tcPr>
            <w:tcW w:w="6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政治面貌</w:t>
            </w:r>
          </w:p>
        </w:tc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本科毕业学校、专业、时间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硕士毕业学校、专业、时间</w:t>
            </w: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博士毕业</w:t>
            </w: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学校、专业、时间</w:t>
            </w:r>
          </w:p>
        </w:tc>
        <w:tc>
          <w:tcPr>
            <w:tcW w:w="12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是否有海外进修或工作经历</w:t>
            </w: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工作经历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4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5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4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/>
        </w:tc>
        <w:tc>
          <w:tcPr>
            <w:tcW w:w="95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4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/>
        </w:tc>
        <w:tc>
          <w:tcPr>
            <w:tcW w:w="95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>
      <w:pPr>
        <w:ind w:right="480"/>
        <w:rPr>
          <w:rFonts w:ascii="仿宋" w:hAnsi="仿宋" w:eastAsia="仿宋"/>
          <w:sz w:val="24"/>
          <w:szCs w:val="24"/>
        </w:rPr>
      </w:pPr>
    </w:p>
    <w:p>
      <w:pPr>
        <w:jc w:val="right"/>
        <w:rPr>
          <w:rFonts w:ascii="仿宋" w:hAnsi="仿宋" w:eastAsia="仿宋"/>
          <w:sz w:val="24"/>
          <w:szCs w:val="24"/>
        </w:rPr>
      </w:pPr>
    </w:p>
    <w:sectPr>
      <w:headerReference r:id="rId3" w:type="default"/>
      <w:pgSz w:w="16838" w:h="11906" w:orient="landscape"/>
      <w:pgMar w:top="1021" w:right="1077" w:bottom="1440" w:left="107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bordersDoNotSurroundHeader w:val="1"/>
  <w:bordersDoNotSurroundFooter w:val="1"/>
  <w:doNotTrackMoves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098A"/>
    <w:rsid w:val="0000024A"/>
    <w:rsid w:val="00005940"/>
    <w:rsid w:val="00037558"/>
    <w:rsid w:val="00054D9C"/>
    <w:rsid w:val="00061AF8"/>
    <w:rsid w:val="00066603"/>
    <w:rsid w:val="00073264"/>
    <w:rsid w:val="00081D32"/>
    <w:rsid w:val="00081FD3"/>
    <w:rsid w:val="0009525D"/>
    <w:rsid w:val="000A21C8"/>
    <w:rsid w:val="000C0014"/>
    <w:rsid w:val="000D1C10"/>
    <w:rsid w:val="000F3AA8"/>
    <w:rsid w:val="00104FBF"/>
    <w:rsid w:val="0013283D"/>
    <w:rsid w:val="00141A9F"/>
    <w:rsid w:val="00155CA5"/>
    <w:rsid w:val="00192616"/>
    <w:rsid w:val="001A4092"/>
    <w:rsid w:val="001A6731"/>
    <w:rsid w:val="001B05C0"/>
    <w:rsid w:val="001B2FFE"/>
    <w:rsid w:val="001C75F6"/>
    <w:rsid w:val="001F240C"/>
    <w:rsid w:val="001F551C"/>
    <w:rsid w:val="00244B4F"/>
    <w:rsid w:val="002523EE"/>
    <w:rsid w:val="00272C77"/>
    <w:rsid w:val="00276800"/>
    <w:rsid w:val="002A45B6"/>
    <w:rsid w:val="002B46EE"/>
    <w:rsid w:val="002B4F39"/>
    <w:rsid w:val="002C2620"/>
    <w:rsid w:val="002D5D13"/>
    <w:rsid w:val="0030386C"/>
    <w:rsid w:val="00326F93"/>
    <w:rsid w:val="00336427"/>
    <w:rsid w:val="00352724"/>
    <w:rsid w:val="0037080A"/>
    <w:rsid w:val="00373191"/>
    <w:rsid w:val="00382D3D"/>
    <w:rsid w:val="003A05C8"/>
    <w:rsid w:val="003A2BB1"/>
    <w:rsid w:val="003B26A6"/>
    <w:rsid w:val="003E160C"/>
    <w:rsid w:val="003F3474"/>
    <w:rsid w:val="003F6B83"/>
    <w:rsid w:val="00426054"/>
    <w:rsid w:val="0042612D"/>
    <w:rsid w:val="004661C0"/>
    <w:rsid w:val="00475B7D"/>
    <w:rsid w:val="00477854"/>
    <w:rsid w:val="00486AB1"/>
    <w:rsid w:val="004E41BB"/>
    <w:rsid w:val="004F19DB"/>
    <w:rsid w:val="004F77A3"/>
    <w:rsid w:val="005135C5"/>
    <w:rsid w:val="005171D4"/>
    <w:rsid w:val="00520080"/>
    <w:rsid w:val="0055302F"/>
    <w:rsid w:val="00553A59"/>
    <w:rsid w:val="005547E1"/>
    <w:rsid w:val="0058119C"/>
    <w:rsid w:val="005D0D39"/>
    <w:rsid w:val="005D361A"/>
    <w:rsid w:val="005E4ECB"/>
    <w:rsid w:val="005F100F"/>
    <w:rsid w:val="005F1D02"/>
    <w:rsid w:val="00601F76"/>
    <w:rsid w:val="00602231"/>
    <w:rsid w:val="00604797"/>
    <w:rsid w:val="00630F0E"/>
    <w:rsid w:val="0066328E"/>
    <w:rsid w:val="006741C6"/>
    <w:rsid w:val="00685EAA"/>
    <w:rsid w:val="006861E0"/>
    <w:rsid w:val="006A098A"/>
    <w:rsid w:val="006A18A6"/>
    <w:rsid w:val="007312E2"/>
    <w:rsid w:val="007426D8"/>
    <w:rsid w:val="007505ED"/>
    <w:rsid w:val="007749FF"/>
    <w:rsid w:val="007812FA"/>
    <w:rsid w:val="007948FA"/>
    <w:rsid w:val="007A146D"/>
    <w:rsid w:val="007E1E76"/>
    <w:rsid w:val="0080527A"/>
    <w:rsid w:val="00813125"/>
    <w:rsid w:val="00850A96"/>
    <w:rsid w:val="008573B7"/>
    <w:rsid w:val="00886D64"/>
    <w:rsid w:val="00892ACA"/>
    <w:rsid w:val="00893141"/>
    <w:rsid w:val="008A0A38"/>
    <w:rsid w:val="008A0FB8"/>
    <w:rsid w:val="008B5B19"/>
    <w:rsid w:val="008D1842"/>
    <w:rsid w:val="008F5F3C"/>
    <w:rsid w:val="00914C85"/>
    <w:rsid w:val="00921AE5"/>
    <w:rsid w:val="00925E05"/>
    <w:rsid w:val="00926FF7"/>
    <w:rsid w:val="00932A32"/>
    <w:rsid w:val="00937CA3"/>
    <w:rsid w:val="00961332"/>
    <w:rsid w:val="009641E2"/>
    <w:rsid w:val="009713B8"/>
    <w:rsid w:val="00992D45"/>
    <w:rsid w:val="009B4C1A"/>
    <w:rsid w:val="00A67631"/>
    <w:rsid w:val="00A878AE"/>
    <w:rsid w:val="00A955A6"/>
    <w:rsid w:val="00AC22EB"/>
    <w:rsid w:val="00AC444D"/>
    <w:rsid w:val="00AC67DF"/>
    <w:rsid w:val="00AF1442"/>
    <w:rsid w:val="00AF3A1B"/>
    <w:rsid w:val="00B10F7D"/>
    <w:rsid w:val="00B303EC"/>
    <w:rsid w:val="00B33AED"/>
    <w:rsid w:val="00B43175"/>
    <w:rsid w:val="00B712A7"/>
    <w:rsid w:val="00BB22EA"/>
    <w:rsid w:val="00BB68B3"/>
    <w:rsid w:val="00BC17B4"/>
    <w:rsid w:val="00BE7E06"/>
    <w:rsid w:val="00BF7306"/>
    <w:rsid w:val="00C12227"/>
    <w:rsid w:val="00C24553"/>
    <w:rsid w:val="00C266B1"/>
    <w:rsid w:val="00C31648"/>
    <w:rsid w:val="00C43BD7"/>
    <w:rsid w:val="00C5283D"/>
    <w:rsid w:val="00C77A6A"/>
    <w:rsid w:val="00C84D87"/>
    <w:rsid w:val="00CB5665"/>
    <w:rsid w:val="00CD1449"/>
    <w:rsid w:val="00CD5F2C"/>
    <w:rsid w:val="00CF320F"/>
    <w:rsid w:val="00CF6EBB"/>
    <w:rsid w:val="00D15C02"/>
    <w:rsid w:val="00D23F55"/>
    <w:rsid w:val="00D24813"/>
    <w:rsid w:val="00D66F85"/>
    <w:rsid w:val="00D72BD5"/>
    <w:rsid w:val="00D73AC8"/>
    <w:rsid w:val="00D80D3D"/>
    <w:rsid w:val="00D8727C"/>
    <w:rsid w:val="00DD5DBF"/>
    <w:rsid w:val="00DE7A96"/>
    <w:rsid w:val="00E03138"/>
    <w:rsid w:val="00E03505"/>
    <w:rsid w:val="00E25BC1"/>
    <w:rsid w:val="00E31C05"/>
    <w:rsid w:val="00E33B91"/>
    <w:rsid w:val="00E5242F"/>
    <w:rsid w:val="00E65870"/>
    <w:rsid w:val="00E77AC8"/>
    <w:rsid w:val="00EA5B42"/>
    <w:rsid w:val="00ED32FF"/>
    <w:rsid w:val="00EF38B3"/>
    <w:rsid w:val="00EF6368"/>
    <w:rsid w:val="00F364EC"/>
    <w:rsid w:val="00F42D55"/>
    <w:rsid w:val="00F84E27"/>
    <w:rsid w:val="00F85D97"/>
    <w:rsid w:val="00FA5CBF"/>
    <w:rsid w:val="00FA6673"/>
    <w:rsid w:val="00FB39FC"/>
    <w:rsid w:val="00FD43A5"/>
    <w:rsid w:val="00FE7C87"/>
    <w:rsid w:val="404F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nhideWhenUsed="0" w:uiPriority="99" w:semiHidden="0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qFormat/>
    <w:uiPriority w:val="99"/>
    <w:rPr>
      <w:sz w:val="18"/>
      <w:szCs w:val="20"/>
    </w:rPr>
  </w:style>
  <w:style w:type="paragraph" w:styleId="3">
    <w:name w:val="footer"/>
    <w:basedOn w:val="1"/>
    <w:link w:val="9"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20"/>
    </w:rPr>
  </w:style>
  <w:style w:type="paragraph" w:styleId="4">
    <w:name w:val="header"/>
    <w:basedOn w:val="1"/>
    <w:link w:val="8"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20"/>
    </w:rPr>
  </w:style>
  <w:style w:type="table" w:styleId="6">
    <w:name w:val="Table Grid"/>
    <w:basedOn w:val="5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link w:val="4"/>
    <w:qFormat/>
    <w:locked/>
    <w:uiPriority w:val="99"/>
    <w:rPr>
      <w:rFonts w:cs="Times New Roman"/>
      <w:sz w:val="18"/>
    </w:rPr>
  </w:style>
  <w:style w:type="character" w:customStyle="1" w:styleId="9">
    <w:name w:val="页脚 字符"/>
    <w:link w:val="3"/>
    <w:locked/>
    <w:uiPriority w:val="99"/>
    <w:rPr>
      <w:rFonts w:cs="Times New Roman"/>
      <w:sz w:val="18"/>
    </w:rPr>
  </w:style>
  <w:style w:type="character" w:customStyle="1" w:styleId="10">
    <w:name w:val="speducationhistoryspecialityname"/>
    <w:uiPriority w:val="99"/>
  </w:style>
  <w:style w:type="character" w:customStyle="1" w:styleId="11">
    <w:name w:val="批注框文本 字符"/>
    <w:link w:val="2"/>
    <w:semiHidden/>
    <w:locked/>
    <w:uiPriority w:val="99"/>
    <w:rPr>
      <w:rFonts w:cs="Times New Roman"/>
      <w:kern w:val="2"/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SkyUN.Org</Company>
  <Pages>3</Pages>
  <Words>247</Words>
  <Characters>1409</Characters>
  <Lines>11</Lines>
  <Paragraphs>3</Paragraphs>
  <TotalTime>346</TotalTime>
  <ScaleCrop>false</ScaleCrop>
  <LinksUpToDate>false</LinksUpToDate>
  <CharactersWithSpaces>1653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2015-04-13T00:42:00Z</dcterms:created>
  <dc:creator>彭炎</dc:creator>
  <cp:lastModifiedBy>Administrator</cp:lastModifiedBy>
  <cp:lastPrinted>2019-04-08T02:00:00Z</cp:lastPrinted>
  <dcterms:modified xsi:type="dcterms:W3CDTF">2020-06-17T07:57:27Z</dcterms:modified>
  <dc:title>西南石油大学面试工作人员申请表</dc:title>
  <cp:revision>140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